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77777777" w:rsidR="002F2C1B" w:rsidRDefault="002F2C1B" w:rsidP="002F2C1B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5978E8D2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DA3CFC">
        <w:rPr>
          <w:rFonts w:ascii="ＭＳ ゴシック" w:eastAsia="ＭＳ ゴシック" w:hAnsi="Times New Roman" w:hint="eastAsia"/>
          <w:b/>
          <w:sz w:val="20"/>
          <w:u w:val="single"/>
        </w:rPr>
        <w:t>11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C77451">
        <w:rPr>
          <w:rFonts w:ascii="ＭＳ ゴシック" w:eastAsia="ＭＳ ゴシック" w:hAnsi="Times New Roman" w:hint="eastAsia"/>
          <w:b/>
          <w:szCs w:val="21"/>
          <w:u w:val="single"/>
        </w:rPr>
        <w:t>30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C81CFB">
        <w:rPr>
          <w:rFonts w:ascii="ＭＳ ゴシック" w:eastAsia="ＭＳ ゴシック" w:hAnsi="Times New Roman" w:hint="eastAsia"/>
          <w:b/>
          <w:szCs w:val="21"/>
          <w:u w:val="single"/>
        </w:rPr>
        <w:t>MON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270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25"/>
        <w:gridCol w:w="1418"/>
        <w:gridCol w:w="365"/>
        <w:gridCol w:w="343"/>
        <w:gridCol w:w="514"/>
        <w:gridCol w:w="169"/>
        <w:gridCol w:w="310"/>
        <w:gridCol w:w="257"/>
        <w:gridCol w:w="168"/>
        <w:gridCol w:w="417"/>
        <w:gridCol w:w="859"/>
        <w:gridCol w:w="425"/>
        <w:gridCol w:w="1432"/>
      </w:tblGrid>
      <w:tr w:rsidR="002F2C1B" w:rsidRPr="00EC48A0" w14:paraId="616AE60D" w14:textId="77777777" w:rsidTr="009B3512">
        <w:trPr>
          <w:trHeight w:val="537"/>
        </w:trPr>
        <w:tc>
          <w:tcPr>
            <w:tcW w:w="8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0ED258F" w14:textId="77777777" w:rsidR="002F2C1B" w:rsidRPr="00AC3F5E" w:rsidRDefault="002F2C1B" w:rsidP="009B3512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【第119回 GISフォーラム東京 合同フォーラム】</w:t>
            </w:r>
          </w:p>
          <w:p w14:paraId="24C691AD" w14:textId="77777777" w:rsidR="002F2C1B" w:rsidRPr="00AC3F5E" w:rsidRDefault="002F2C1B" w:rsidP="009B3512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&lt;&lt;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Open Technical Forum 20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20 / CRM 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Executive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F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orum Tokyo 20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20&gt;&gt;</w:t>
            </w:r>
          </w:p>
          <w:p w14:paraId="70CF7290" w14:textId="77777777" w:rsidR="002F2C1B" w:rsidRDefault="002F2C1B" w:rsidP="009B3512">
            <w:pPr>
              <w:spacing w:line="28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9B3512">
        <w:trPr>
          <w:trHeight w:val="825"/>
        </w:trPr>
        <w:tc>
          <w:tcPr>
            <w:tcW w:w="850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77777777" w:rsidR="002F2C1B" w:rsidRPr="00EC48A0" w:rsidRDefault="002F2C1B" w:rsidP="009B3512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：2020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77777777" w:rsidR="002F2C1B" w:rsidRPr="00EC48A0" w:rsidRDefault="002F2C1B" w:rsidP="009B3512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開催方法：Web会議（WebEx）を利用したオンライン開催</w:t>
            </w:r>
          </w:p>
        </w:tc>
      </w:tr>
      <w:tr w:rsidR="002F2C1B" w:rsidRPr="00EC48A0" w14:paraId="7B477523" w14:textId="77777777" w:rsidTr="009B3512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9B3512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77777777" w:rsidR="002F2C1B" w:rsidRPr="00EC48A0" w:rsidRDefault="002F2C1B" w:rsidP="009B3512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2020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2F2C1B" w:rsidRPr="00EC48A0" w14:paraId="7D5B0DDF" w14:textId="77777777" w:rsidTr="009B3512">
        <w:trPr>
          <w:trHeight w:val="270"/>
        </w:trPr>
        <w:tc>
          <w:tcPr>
            <w:tcW w:w="8505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※表示価格は「税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抜き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2F2C1B" w:rsidRPr="00EC48A0" w14:paraId="41674344" w14:textId="77777777" w:rsidTr="009B3512">
        <w:trPr>
          <w:trHeight w:val="405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9B351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9B351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9B3512" w:rsidRPr="00EC48A0" w14:paraId="2143580A" w14:textId="56425C2D" w:rsidTr="009B3512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9B3512" w:rsidRPr="00EC48A0" w:rsidRDefault="009B3512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9B3512" w:rsidRPr="002F2C1B" w:rsidRDefault="009B3512" w:rsidP="009B351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GIS Forum</w:t>
            </w:r>
          </w:p>
          <w:p w14:paraId="0134547B" w14:textId="77777777" w:rsidR="009B3512" w:rsidRPr="009B3512" w:rsidRDefault="009B3512" w:rsidP="009B3512">
            <w:pPr>
              <w:spacing w:line="240" w:lineRule="atLeast"/>
              <w:ind w:firstLineChars="16" w:firstLine="22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記名メンバー</w:t>
            </w:r>
          </w:p>
          <w:p w14:paraId="4F99A615" w14:textId="287305B0" w:rsidR="009B3512" w:rsidRPr="009B3512" w:rsidRDefault="009B3512" w:rsidP="009B3512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9B3512" w:rsidRPr="009B3512" w:rsidRDefault="009B3512" w:rsidP="009B351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3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The Open Group</w:t>
            </w:r>
          </w:p>
          <w:p w14:paraId="4C33FE69" w14:textId="77777777" w:rsidR="009B3512" w:rsidRPr="009B3512" w:rsidRDefault="009B3512" w:rsidP="009B3512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記名メンバー</w:t>
            </w:r>
          </w:p>
          <w:p w14:paraId="01B3E714" w14:textId="2F0A56D1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9B3512" w:rsidRPr="009B3512" w:rsidRDefault="009B3512" w:rsidP="009B3512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7116" w14:textId="77777777" w:rsidR="009B3512" w:rsidRPr="009B3512" w:rsidRDefault="009B3512" w:rsidP="009B3512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CRM協議会</w:t>
            </w:r>
          </w:p>
          <w:p w14:paraId="6B5FDC88" w14:textId="77777777" w:rsidR="009B3512" w:rsidRPr="009B3512" w:rsidRDefault="009B3512" w:rsidP="009B3512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pacing w:val="-4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40"/>
                <w:sz w:val="18"/>
                <w:szCs w:val="16"/>
              </w:rPr>
              <w:t>理事メンバー</w:t>
            </w:r>
          </w:p>
          <w:p w14:paraId="579C4657" w14:textId="3F59623C" w:rsidR="009B3512" w:rsidRPr="009B3512" w:rsidRDefault="009B3512" w:rsidP="009B3512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9CA4" w14:textId="77777777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6FBA5" w14:textId="2C8A9880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｢2020 CRMベストプラクティス賞｣受賞</w:t>
            </w: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ご招待:無料）</w:t>
            </w:r>
          </w:p>
        </w:tc>
      </w:tr>
      <w:tr w:rsidR="009B3512" w:rsidRPr="00EC48A0" w14:paraId="1197E2C0" w14:textId="58944A1C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9B3512" w:rsidRPr="00F511D0" w:rsidRDefault="009B3512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9B3512" w:rsidRPr="002F2C1B" w:rsidRDefault="009B3512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9B3512" w:rsidRPr="009B3512" w:rsidRDefault="009B3512" w:rsidP="009B3512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GIS Forum</w:t>
            </w:r>
          </w:p>
          <w:p w14:paraId="3ACCC6C6" w14:textId="77777777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メンバー企業</w:t>
            </w:r>
          </w:p>
          <w:p w14:paraId="3C98B33E" w14:textId="68B9B241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（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\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2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,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000）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77777777" w:rsidR="009B3512" w:rsidRPr="009B3512" w:rsidRDefault="009B3512" w:rsidP="009B3512">
            <w:pPr>
              <w:spacing w:line="240" w:lineRule="atLeast"/>
              <w:ind w:left="30" w:right="42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3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The Open Group</w:t>
            </w:r>
          </w:p>
          <w:p w14:paraId="49EA8370" w14:textId="77777777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メンバー企業</w:t>
            </w:r>
          </w:p>
          <w:p w14:paraId="22FB7AFE" w14:textId="44C14F08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（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\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2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,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000）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7777777" w:rsidR="009B3512" w:rsidRPr="009B3512" w:rsidRDefault="009B3512" w:rsidP="009B3512">
            <w:pPr>
              <w:spacing w:line="240" w:lineRule="atLeast"/>
              <w:ind w:left="30" w:right="42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132D" w14:textId="77777777" w:rsidR="009B3512" w:rsidRPr="009B3512" w:rsidRDefault="009B3512" w:rsidP="009B3512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CRM協議会</w:t>
            </w:r>
          </w:p>
          <w:p w14:paraId="28AD197E" w14:textId="77777777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メンバー企業</w:t>
            </w:r>
          </w:p>
          <w:p w14:paraId="3AE58123" w14:textId="13B7BD6F" w:rsidR="009B3512" w:rsidRPr="009B3512" w:rsidRDefault="009B3512" w:rsidP="009B3512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（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\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2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,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000）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039" w14:textId="77777777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399F6" w14:textId="696DC56D" w:rsidR="009B3512" w:rsidRPr="009B3512" w:rsidRDefault="009B3512" w:rsidP="009B3512">
            <w:pPr>
              <w:spacing w:line="240" w:lineRule="atLeast"/>
              <w:ind w:right="420"/>
              <w:jc w:val="distribute"/>
              <w:rPr>
                <w:rFonts w:ascii="ＭＳ ゴシック" w:eastAsia="ＭＳ ゴシック" w:hAnsi="Times New Roman"/>
                <w:spacing w:val="-36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36"/>
                <w:sz w:val="18"/>
                <w:szCs w:val="16"/>
              </w:rPr>
              <w:t>｢2020 CRM COVID-19対応モデル事例｣受賞</w:t>
            </w:r>
          </w:p>
          <w:p w14:paraId="4BEBF654" w14:textId="65162D09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ご招待:無料）</w:t>
            </w:r>
          </w:p>
        </w:tc>
      </w:tr>
      <w:tr w:rsidR="00402D77" w:rsidRPr="00EC48A0" w14:paraId="6A3CC002" w14:textId="20E16163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2F2C1B" w:rsidRDefault="00402D77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47B" w14:textId="289AD9ED" w:rsidR="00402D77" w:rsidRPr="002F2C1B" w:rsidRDefault="00402D77" w:rsidP="009B3512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9 認証者（ご招待：無料）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2F2C1B" w:rsidRDefault="00402D77" w:rsidP="009B3512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31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E5C4" w14:textId="26053059" w:rsidR="00402D77" w:rsidRPr="002F2C1B" w:rsidRDefault="00402D77" w:rsidP="009B3512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® 認証者（ご招待：無料）</w:t>
            </w:r>
          </w:p>
        </w:tc>
      </w:tr>
      <w:tr w:rsidR="002F2C1B" w:rsidRPr="00EC48A0" w14:paraId="6314B379" w14:textId="77777777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2F2C1B" w:rsidRPr="00F511D0" w:rsidRDefault="002F2C1B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2F2C1B" w:rsidRPr="002F2C1B" w:rsidRDefault="002F2C1B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F985C" w14:textId="57A71843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BA 認証者（ご招待：無料）</w:t>
            </w:r>
          </w:p>
        </w:tc>
      </w:tr>
      <w:tr w:rsidR="002F2C1B" w:rsidRPr="00EC48A0" w14:paraId="7AD48C75" w14:textId="77777777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2F2C1B" w:rsidRDefault="002F2C1B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3524FF29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402D7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2F2C1B" w:rsidRPr="00EC48A0" w14:paraId="1F1C0190" w14:textId="77777777" w:rsidTr="009B3512">
        <w:trPr>
          <w:trHeight w:val="559"/>
        </w:trPr>
        <w:tc>
          <w:tcPr>
            <w:tcW w:w="1403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2F2C1B" w:rsidRDefault="002F2C1B" w:rsidP="009B351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F089C" w14:textId="2D829F55" w:rsidR="002F2C1B" w:rsidRPr="002F2C1B" w:rsidRDefault="002F2C1B" w:rsidP="009B3512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</w:p>
          <w:p w14:paraId="1409F4CF" w14:textId="279D6B6A" w:rsidR="002F2C1B" w:rsidRPr="002F2C1B" w:rsidRDefault="00FF4BC8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330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390B6D" w14:textId="77777777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</w:p>
          <w:p w14:paraId="5F782478" w14:textId="3E167FE6" w:rsidR="00FF4BC8" w:rsidRPr="002F2C1B" w:rsidRDefault="00FF4BC8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9B3512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9B351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9B351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9B3512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9B3512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9B3512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9B3512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9B3512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9B3512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9B3512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9B3512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9B3512">
        <w:trPr>
          <w:trHeight w:val="56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9B3512">
      <w:pPr>
        <w:spacing w:line="20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9B3512">
      <w:pPr>
        <w:spacing w:line="20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020FF3C5" w:rsidR="00DA3CFC" w:rsidRDefault="00DA3CFC" w:rsidP="009B3512">
      <w:pPr>
        <w:spacing w:line="20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3704E0">
        <w:rPr>
          <w:rFonts w:ascii="ＭＳ ゴシック" w:eastAsia="ＭＳ ゴシック" w:hint="eastAsia"/>
          <w:b/>
          <w:sz w:val="16"/>
          <w:u w:val="single"/>
        </w:rPr>
        <w:t>12</w:t>
      </w:r>
      <w:r>
        <w:rPr>
          <w:rFonts w:ascii="ＭＳ ゴシック" w:eastAsia="ＭＳ ゴシック" w:hint="eastAsia"/>
          <w:b/>
          <w:sz w:val="16"/>
          <w:u w:val="single"/>
        </w:rPr>
        <w:t>/</w:t>
      </w:r>
      <w:r w:rsidR="00C81CFB">
        <w:rPr>
          <w:rFonts w:ascii="ＭＳ ゴシック" w:eastAsia="ＭＳ ゴシック" w:hint="eastAsia"/>
          <w:b/>
          <w:sz w:val="16"/>
          <w:u w:val="single"/>
        </w:rPr>
        <w:t>1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C81CFB">
        <w:rPr>
          <w:rFonts w:ascii="ＭＳ ゴシック" w:eastAsia="ＭＳ ゴシック" w:hint="eastAsia"/>
          <w:b/>
          <w:sz w:val="16"/>
          <w:u w:val="single"/>
        </w:rPr>
        <w:t>TUE</w:t>
      </w:r>
      <w:r>
        <w:rPr>
          <w:rFonts w:ascii="ＭＳ ゴシック" w:eastAsia="ＭＳ ゴシック" w:hint="eastAsia"/>
          <w:b/>
          <w:sz w:val="16"/>
          <w:u w:val="single"/>
        </w:rPr>
        <w:t>) 13:0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u w:val="single"/>
        </w:rPr>
        <w:t>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9B3512">
      <w:pPr>
        <w:spacing w:line="20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B7DEE36" w14:textId="77777777" w:rsidR="000F46B6" w:rsidRPr="0018548F" w:rsidRDefault="000F46B6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7453F9">
      <w:headerReference w:type="default" r:id="rId7"/>
      <w:pgSz w:w="11907" w:h="16840" w:code="9"/>
      <w:pgMar w:top="130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98C8E" w14:textId="77777777" w:rsidR="00C86184" w:rsidRDefault="00C86184" w:rsidP="00A66166">
      <w:pPr>
        <w:spacing w:line="240" w:lineRule="auto"/>
      </w:pPr>
      <w:r>
        <w:separator/>
      </w:r>
    </w:p>
  </w:endnote>
  <w:endnote w:type="continuationSeparator" w:id="0">
    <w:p w14:paraId="2B079E2F" w14:textId="77777777" w:rsidR="00C86184" w:rsidRDefault="00C86184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E07F5" w14:textId="77777777" w:rsidR="00C86184" w:rsidRDefault="00C86184" w:rsidP="00A66166">
      <w:pPr>
        <w:spacing w:line="240" w:lineRule="auto"/>
      </w:pPr>
      <w:r>
        <w:separator/>
      </w:r>
    </w:p>
  </w:footnote>
  <w:footnote w:type="continuationSeparator" w:id="0">
    <w:p w14:paraId="4E66BCDE" w14:textId="77777777" w:rsidR="00C86184" w:rsidRDefault="00C86184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10932D9A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C19220" wp14:editId="3F6A17BD">
          <wp:simplePos x="0" y="0"/>
          <wp:positionH relativeFrom="column">
            <wp:posOffset>1805940</wp:posOffset>
          </wp:positionH>
          <wp:positionV relativeFrom="paragraph">
            <wp:posOffset>-205740</wp:posOffset>
          </wp:positionV>
          <wp:extent cx="1964055" cy="466725"/>
          <wp:effectExtent l="0" t="0" r="0" b="9525"/>
          <wp:wrapSquare wrapText="bothSides"/>
          <wp:docPr id="7" name="図 7" descr="logo_3lin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7" descr="logo_3line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31B5D"/>
    <w:rsid w:val="0035700C"/>
    <w:rsid w:val="00361114"/>
    <w:rsid w:val="003704E0"/>
    <w:rsid w:val="003A71E6"/>
    <w:rsid w:val="003B2EFB"/>
    <w:rsid w:val="003B38E1"/>
    <w:rsid w:val="003D43B3"/>
    <w:rsid w:val="003F612A"/>
    <w:rsid w:val="00402D77"/>
    <w:rsid w:val="00407339"/>
    <w:rsid w:val="00441DA0"/>
    <w:rsid w:val="00474C35"/>
    <w:rsid w:val="004B10A5"/>
    <w:rsid w:val="004C3854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6FC0"/>
    <w:rsid w:val="00690739"/>
    <w:rsid w:val="00701BB4"/>
    <w:rsid w:val="007453F9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E123D"/>
    <w:rsid w:val="00965FC6"/>
    <w:rsid w:val="00966B80"/>
    <w:rsid w:val="009B3512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D73E5"/>
    <w:rsid w:val="00BF71CF"/>
    <w:rsid w:val="00C206BD"/>
    <w:rsid w:val="00C33965"/>
    <w:rsid w:val="00C37B13"/>
    <w:rsid w:val="00C6205F"/>
    <w:rsid w:val="00C63AFB"/>
    <w:rsid w:val="00C77451"/>
    <w:rsid w:val="00C81CFB"/>
    <w:rsid w:val="00C86184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JunYokota</cp:lastModifiedBy>
  <cp:revision>7</cp:revision>
  <cp:lastPrinted>2020-11-12T06:53:00Z</cp:lastPrinted>
  <dcterms:created xsi:type="dcterms:W3CDTF">2020-11-12T06:26:00Z</dcterms:created>
  <dcterms:modified xsi:type="dcterms:W3CDTF">2020-11-25T20:00:00Z</dcterms:modified>
</cp:coreProperties>
</file>