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3CFCDF04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075EB2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075EB2">
        <w:rPr>
          <w:rFonts w:ascii="ＭＳ ゴシック" w:eastAsia="ＭＳ ゴシック" w:hAnsi="Times New Roman" w:hint="eastAsia"/>
          <w:b/>
          <w:szCs w:val="21"/>
          <w:u w:val="single"/>
        </w:rPr>
        <w:t>30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075EB2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075EB2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1E011839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第12</w:t>
            </w:r>
            <w:r w:rsidR="00075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9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075EB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44A000EA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2023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7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6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THU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61E919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075EB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3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E4762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EB39F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450DF6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450DF6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8EA93B6" w:rsidR="00E223F8" w:rsidRDefault="00450DF6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7B44C3E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3A093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77777777" w:rsidR="00594249" w:rsidRPr="00450DF6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メンバー企業</w:t>
            </w:r>
          </w:p>
          <w:p w14:paraId="3C98B33E" w14:textId="7CEE19E0" w:rsidR="00594249" w:rsidRPr="00450DF6" w:rsidRDefault="003A093B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3A0C4706" w:rsidR="00594249" w:rsidRPr="002F2C1B" w:rsidRDefault="00450DF6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3A093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6EA270CE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075EB2">
        <w:rPr>
          <w:rFonts w:ascii="ＭＳ ゴシック" w:eastAsia="ＭＳ ゴシック" w:hint="eastAsia"/>
          <w:b/>
          <w:sz w:val="16"/>
          <w:u w:val="single"/>
        </w:rPr>
        <w:t>7/3(MON) 13:00ま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8F9C8D8" w14:textId="2D756B16" w:rsidR="00075EB2" w:rsidRDefault="00075EB2" w:rsidP="00075EB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</w:t>
      </w:r>
      <w:hyperlink r:id="rId7" w:history="1">
        <w:r w:rsidR="00957EDA" w:rsidRPr="00403011">
          <w:rPr>
            <w:rStyle w:val="a3"/>
            <w:rFonts w:asciiTheme="majorEastAsia" w:eastAsiaTheme="majorEastAsia" w:hAnsiTheme="major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974E" w14:textId="77777777"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14:paraId="6180F781" w14:textId="77777777"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1706" w14:textId="77777777"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14:paraId="6F166CE7" w14:textId="77777777"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 w16cid:durableId="83764457">
    <w:abstractNumId w:val="3"/>
  </w:num>
  <w:num w:numId="2" w16cid:durableId="947615946">
    <w:abstractNumId w:val="8"/>
  </w:num>
  <w:num w:numId="3" w16cid:durableId="827943890">
    <w:abstractNumId w:val="4"/>
  </w:num>
  <w:num w:numId="4" w16cid:durableId="1361396618">
    <w:abstractNumId w:val="5"/>
  </w:num>
  <w:num w:numId="5" w16cid:durableId="64493811">
    <w:abstractNumId w:val="0"/>
  </w:num>
  <w:num w:numId="6" w16cid:durableId="220488535">
    <w:abstractNumId w:val="2"/>
  </w:num>
  <w:num w:numId="7" w16cid:durableId="790634475">
    <w:abstractNumId w:val="7"/>
  </w:num>
  <w:num w:numId="8" w16cid:durableId="201677166">
    <w:abstractNumId w:val="6"/>
  </w:num>
  <w:num w:numId="9" w16cid:durableId="1200703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78"/>
    <w:rsid w:val="00007AC6"/>
    <w:rsid w:val="00020759"/>
    <w:rsid w:val="00026E61"/>
    <w:rsid w:val="00075EB2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093B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50DF6"/>
    <w:rsid w:val="00474C35"/>
    <w:rsid w:val="00476BDE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C0418"/>
    <w:rsid w:val="008E123D"/>
    <w:rsid w:val="009017D4"/>
    <w:rsid w:val="00957EDA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223F8"/>
    <w:rsid w:val="00E379F3"/>
    <w:rsid w:val="00E54B55"/>
    <w:rsid w:val="00EA7AD3"/>
    <w:rsid w:val="00EB21AF"/>
    <w:rsid w:val="00EB39F3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styleId="a9">
    <w:name w:val="Unresolved Mention"/>
    <w:basedOn w:val="a0"/>
    <w:uiPriority w:val="99"/>
    <w:semiHidden/>
    <w:unhideWhenUsed/>
    <w:rsid w:val="0095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554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川原 あずさ</cp:lastModifiedBy>
  <cp:revision>4</cp:revision>
  <cp:lastPrinted>2023-06-01T11:25:00Z</cp:lastPrinted>
  <dcterms:created xsi:type="dcterms:W3CDTF">2023-06-01T11:28:00Z</dcterms:created>
  <dcterms:modified xsi:type="dcterms:W3CDTF">2023-06-01T11:33:00Z</dcterms:modified>
</cp:coreProperties>
</file>