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54835BB3" w:rsidR="002F2C1B" w:rsidRPr="00673CF5" w:rsidRDefault="002F2C1B" w:rsidP="00673CF5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 w:rsidR="006A4C6B">
        <w:rPr>
          <w:rFonts w:ascii="ＭＳ ゴシック" w:eastAsia="ＭＳ ゴシック" w:hAnsi="Times New Roman" w:hint="eastAsia"/>
          <w:b/>
          <w:sz w:val="22"/>
        </w:rPr>
        <w:t xml:space="preserve"> / 一般社団法人 ＣＲＭ協議会 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6750CA71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673CF5">
        <w:rPr>
          <w:rFonts w:ascii="ＭＳ ゴシック" w:eastAsia="ＭＳ ゴシック" w:hAnsi="Times New Roman" w:hint="eastAsia"/>
          <w:b/>
          <w:sz w:val="20"/>
          <w:u w:val="single"/>
        </w:rPr>
        <w:t>6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4639A6">
        <w:rPr>
          <w:rFonts w:ascii="ＭＳ ゴシック" w:eastAsia="ＭＳ ゴシック" w:hAnsi="Times New Roman" w:hint="eastAsia"/>
          <w:b/>
          <w:szCs w:val="21"/>
          <w:u w:val="single"/>
        </w:rPr>
        <w:t>18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4639A6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567"/>
        <w:gridCol w:w="1843"/>
        <w:gridCol w:w="567"/>
        <w:gridCol w:w="88"/>
        <w:gridCol w:w="1321"/>
        <w:gridCol w:w="433"/>
        <w:gridCol w:w="567"/>
        <w:gridCol w:w="1716"/>
      </w:tblGrid>
      <w:tr w:rsidR="002F2C1B" w:rsidRPr="00EC48A0" w14:paraId="616AE60D" w14:textId="77777777" w:rsidTr="00E223F8">
        <w:trPr>
          <w:trHeight w:val="963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77777777" w:rsidR="00C861A9" w:rsidRPr="00C861A9" w:rsidRDefault="00C861A9" w:rsidP="00E223F8">
            <w:pPr>
              <w:tabs>
                <w:tab w:val="left" w:pos="851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</w:t>
            </w:r>
            <w:proofErr w:type="spellStart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ReGIS</w:t>
            </w:r>
            <w:proofErr w:type="spellEnd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&amp; 一般社団法人 ＣＲＭ協議会共催フォーラム&gt;&gt;</w:t>
            </w:r>
          </w:p>
          <w:p w14:paraId="2A0248F6" w14:textId="77777777" w:rsidR="00C861A9" w:rsidRPr="00C861A9" w:rsidRDefault="00C861A9" w:rsidP="00E223F8">
            <w:pPr>
              <w:tabs>
                <w:tab w:val="left" w:pos="851"/>
              </w:tabs>
              <w:spacing w:afterLines="30" w:after="72" w:line="240" w:lineRule="auto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第121回 GISフォーラム東京 / CRM 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Executive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F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orum Tokyo 20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21</w:t>
            </w:r>
          </w:p>
          <w:p w14:paraId="70CF7290" w14:textId="07D1286D" w:rsidR="002F2C1B" w:rsidRDefault="002F2C1B" w:rsidP="00E223F8">
            <w:pPr>
              <w:spacing w:line="240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E223F8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50B03EB1" w:rsidR="002F2C1B" w:rsidRPr="00EC48A0" w:rsidRDefault="002F2C1B" w:rsidP="00E223F8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673CF5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673CF5">
              <w:rPr>
                <w:rFonts w:ascii="ＭＳ ゴシック" w:eastAsia="ＭＳ ゴシック" w:hAnsi="Times New Roman" w:hint="eastAsia"/>
                <w:b/>
              </w:rPr>
              <w:t>22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0D696E37" w:rsidR="002F2C1B" w:rsidRPr="00EC48A0" w:rsidRDefault="002F2C1B" w:rsidP="00E223F8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&lt;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WebEx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&gt;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を利用したオンライン開催</w:t>
            </w:r>
          </w:p>
        </w:tc>
      </w:tr>
      <w:tr w:rsidR="002F2C1B" w:rsidRPr="00EC48A0" w14:paraId="7B477523" w14:textId="77777777" w:rsidTr="00E223F8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E223F8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4040587F" w:rsidR="002F2C1B" w:rsidRPr="00EC48A0" w:rsidRDefault="002F2C1B" w:rsidP="00E223F8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4C6A2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1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E223F8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※表示価格は「税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抜き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E223F8">
        <w:trPr>
          <w:trHeight w:val="50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E223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594249" w:rsidRPr="00EC48A0" w14:paraId="2143580A" w14:textId="77777777" w:rsidTr="00E223F8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594249" w:rsidRPr="00EC48A0" w:rsidRDefault="00594249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594249" w:rsidRPr="00E54B55" w:rsidRDefault="00594249" w:rsidP="00E223F8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68C5" w14:textId="77777777" w:rsidR="00594249" w:rsidRPr="002F2C1B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798A3138" w14:textId="77777777" w:rsidR="00594249" w:rsidRPr="002F2C1B" w:rsidRDefault="00594249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458F2183" w:rsidR="00594249" w:rsidRPr="002F2C1B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594249" w:rsidRPr="00E54B55" w:rsidRDefault="00594249" w:rsidP="00E223F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271E" w14:textId="77777777" w:rsidR="00E223F8" w:rsidRDefault="00594249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0E64389F" w14:textId="3FE47C16" w:rsidR="00E223F8" w:rsidRPr="002F2C1B" w:rsidRDefault="00E223F8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35DCEF0C" w:rsidR="00594249" w:rsidRPr="002F2C1B" w:rsidRDefault="00E223F8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4657" w14:textId="69B5D3C0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594249" w:rsidRPr="00EC48A0" w14:paraId="1197E2C0" w14:textId="77777777" w:rsidTr="00E223F8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594249" w:rsidRPr="00F511D0" w:rsidRDefault="00594249" w:rsidP="00E223F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594249" w:rsidRPr="00E54B55" w:rsidRDefault="00594249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2B11" w14:textId="77777777" w:rsidR="00594249" w:rsidRPr="002F2C1B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238DF1D6" w14:textId="77777777" w:rsidR="00594249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C98B33E" w14:textId="17835D3C" w:rsidR="00594249" w:rsidRPr="002F2C1B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594249" w:rsidRPr="00E54B55" w:rsidRDefault="00594249" w:rsidP="00E223F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C3D" w14:textId="77777777" w:rsidR="00594249" w:rsidRPr="002F2C1B" w:rsidRDefault="00594249" w:rsidP="00E223F8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3F551469" w14:textId="77777777" w:rsidR="00594249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3DFCCA8C" w:rsidR="00594249" w:rsidRPr="002F2C1B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526DD60F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E223F8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E223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E223F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E223F8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E223F8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E223F8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E223F8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E223F8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E223F8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E223F8">
        <w:trPr>
          <w:trHeight w:val="37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016A79F1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4639A6" w:rsidRPr="004639A6">
        <w:rPr>
          <w:rFonts w:ascii="ＭＳ ゴシック" w:eastAsia="ＭＳ ゴシック"/>
          <w:b/>
          <w:sz w:val="16"/>
          <w:u w:val="single"/>
        </w:rPr>
        <w:t>6/21(MON)13:00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u w:val="single"/>
        </w:rPr>
        <w:t>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1FC95880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0A54E837" w14:textId="77777777" w:rsidR="006A4C6B" w:rsidRPr="006A4C6B" w:rsidRDefault="006A4C6B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</w:p>
    <w:p w14:paraId="58F60EA3" w14:textId="77777777" w:rsidR="006A4C6B" w:rsidRPr="006A4C6B" w:rsidRDefault="006A4C6B" w:rsidP="007617EF">
      <w:pPr>
        <w:spacing w:beforeLines="50" w:before="120"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グローバル情報社会研究所株式会社 GISフォーラム事務局</w:t>
      </w:r>
    </w:p>
    <w:p w14:paraId="729C7B19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TEL:03-5360-8300  FAX:03-5361-3123  </w:t>
      </w:r>
      <w:hyperlink r:id="rId7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forum2@re-gis.com</w:t>
        </w:r>
      </w:hyperlink>
    </w:p>
    <w:p w14:paraId="782B5FE5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</w:p>
    <w:p w14:paraId="69285D1D" w14:textId="7A1BF17B" w:rsidR="000F46B6" w:rsidRPr="007617EF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color w:val="0000FF" w:themeColor="hyperlink"/>
          <w:sz w:val="20"/>
          <w:u w:val="single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TEL:03-3356-7787  FAX:03-5361-3123  </w:t>
      </w:r>
      <w:hyperlink r:id="rId8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ccrm@crma-j.org</w:t>
        </w:r>
      </w:hyperlink>
    </w:p>
    <w:sectPr w:rsidR="000F46B6" w:rsidRPr="007617EF" w:rsidSect="00E223F8">
      <w:headerReference w:type="default" r:id="rId9"/>
      <w:pgSz w:w="11907" w:h="16840" w:code="9"/>
      <w:pgMar w:top="1701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FFF7" w14:textId="77777777" w:rsidR="00A04BF6" w:rsidRDefault="00A04BF6" w:rsidP="00A66166">
      <w:pPr>
        <w:spacing w:line="240" w:lineRule="auto"/>
      </w:pPr>
      <w:r>
        <w:separator/>
      </w:r>
    </w:p>
  </w:endnote>
  <w:endnote w:type="continuationSeparator" w:id="0">
    <w:p w14:paraId="1725EC14" w14:textId="77777777" w:rsidR="00A04BF6" w:rsidRDefault="00A04BF6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72AC6" w14:textId="77777777" w:rsidR="00A04BF6" w:rsidRDefault="00A04BF6" w:rsidP="00A66166">
      <w:pPr>
        <w:spacing w:line="240" w:lineRule="auto"/>
      </w:pPr>
      <w:r>
        <w:separator/>
      </w:r>
    </w:p>
  </w:footnote>
  <w:footnote w:type="continuationSeparator" w:id="0">
    <w:p w14:paraId="3DA06A50" w14:textId="77777777" w:rsidR="00A04BF6" w:rsidRDefault="00A04BF6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58EF8DDF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33C82B89">
          <wp:simplePos x="0" y="0"/>
          <wp:positionH relativeFrom="column">
            <wp:posOffset>-590550</wp:posOffset>
          </wp:positionH>
          <wp:positionV relativeFrom="paragraph">
            <wp:posOffset>-200025</wp:posOffset>
          </wp:positionV>
          <wp:extent cx="1933575" cy="461010"/>
          <wp:effectExtent l="0" t="0" r="9525" b="0"/>
          <wp:wrapSquare wrapText="bothSides"/>
          <wp:docPr id="10" name="図 10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C40089B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20E7C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71E6"/>
    <w:rsid w:val="003B1E67"/>
    <w:rsid w:val="003B2EFB"/>
    <w:rsid w:val="003B38E1"/>
    <w:rsid w:val="003D43B3"/>
    <w:rsid w:val="003F612A"/>
    <w:rsid w:val="00402D77"/>
    <w:rsid w:val="00407339"/>
    <w:rsid w:val="00431D5C"/>
    <w:rsid w:val="00441DA0"/>
    <w:rsid w:val="004639A6"/>
    <w:rsid w:val="00474C35"/>
    <w:rsid w:val="00476BDE"/>
    <w:rsid w:val="004B10A5"/>
    <w:rsid w:val="004C3854"/>
    <w:rsid w:val="004C6A23"/>
    <w:rsid w:val="004D5053"/>
    <w:rsid w:val="00502909"/>
    <w:rsid w:val="00555B20"/>
    <w:rsid w:val="00594249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701BB4"/>
    <w:rsid w:val="00713CC8"/>
    <w:rsid w:val="007453F9"/>
    <w:rsid w:val="007617EF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C0418"/>
    <w:rsid w:val="008E123D"/>
    <w:rsid w:val="009017D4"/>
    <w:rsid w:val="00965FC6"/>
    <w:rsid w:val="00966B80"/>
    <w:rsid w:val="009B3BDA"/>
    <w:rsid w:val="009E0C82"/>
    <w:rsid w:val="00A04BF6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A9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04C84"/>
    <w:rsid w:val="00E223F8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横田淳</cp:lastModifiedBy>
  <cp:revision>8</cp:revision>
  <cp:lastPrinted>2021-05-22T11:25:00Z</cp:lastPrinted>
  <dcterms:created xsi:type="dcterms:W3CDTF">2021-05-15T14:44:00Z</dcterms:created>
  <dcterms:modified xsi:type="dcterms:W3CDTF">2021-06-15T02:36:00Z</dcterms:modified>
</cp:coreProperties>
</file>