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F393" w14:textId="68C2418B" w:rsidR="002D2502" w:rsidRDefault="002D2502" w:rsidP="005C34C3">
      <w:pPr>
        <w:tabs>
          <w:tab w:val="left" w:pos="851"/>
        </w:tabs>
        <w:jc w:val="center"/>
        <w:rPr>
          <w:rFonts w:ascii="HGP創英角ｺﾞｼｯｸUB" w:eastAsia="HGP創英角ｺﾞｼｯｸUB" w:hAnsi="HGP創英角ｺﾞｼｯｸUB"/>
          <w:szCs w:val="21"/>
        </w:rPr>
      </w:pPr>
      <w:r w:rsidRPr="002D2502">
        <w:rPr>
          <w:rFonts w:ascii="HGP創英角ｺﾞｼｯｸUB" w:eastAsia="HGP創英角ｺﾞｼｯｸUB" w:hAnsi="HGP創英角ｺﾞｼｯｸUB"/>
          <w:szCs w:val="21"/>
        </w:rPr>
        <w:t>&lt;&lt;</w:t>
      </w:r>
      <w:proofErr w:type="spellStart"/>
      <w:r w:rsidRPr="002D2502">
        <w:rPr>
          <w:rFonts w:ascii="HGP創英角ｺﾞｼｯｸUB" w:eastAsia="HGP創英角ｺﾞｼｯｸUB" w:hAnsi="HGP創英角ｺﾞｼｯｸUB"/>
          <w:szCs w:val="21"/>
        </w:rPr>
        <w:t>ReGIS</w:t>
      </w:r>
      <w:proofErr w:type="spellEnd"/>
      <w:r w:rsidRPr="002D2502">
        <w:rPr>
          <w:rFonts w:ascii="HGP創英角ｺﾞｼｯｸUB" w:eastAsia="HGP創英角ｺﾞｼｯｸUB" w:hAnsi="HGP創英角ｺﾞｼｯｸUB"/>
          <w:szCs w:val="21"/>
        </w:rPr>
        <w:t xml:space="preserve"> &amp; CRM Association Japan Joint Forum&gt;&gt;</w:t>
      </w:r>
    </w:p>
    <w:p w14:paraId="55CB00FF" w14:textId="2D6BBA7B" w:rsidR="00BD31A0" w:rsidRDefault="00BD31A0" w:rsidP="00A650AC">
      <w:pPr>
        <w:tabs>
          <w:tab w:val="left" w:pos="851"/>
        </w:tabs>
        <w:jc w:val="center"/>
        <w:rPr>
          <w:rFonts w:ascii="HGP創英角ｺﾞｼｯｸUB" w:eastAsia="HGP創英角ｺﾞｼｯｸUB" w:hAnsi="HGP創英角ｺﾞｼｯｸUB"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szCs w:val="21"/>
        </w:rPr>
        <w:t>第</w:t>
      </w:r>
      <w:r w:rsidR="00C9554C">
        <w:rPr>
          <w:rFonts w:ascii="HGP創英角ｺﾞｼｯｸUB" w:eastAsia="HGP創英角ｺﾞｼｯｸUB" w:hAnsi="HGP創英角ｺﾞｼｯｸUB" w:hint="eastAsia"/>
          <w:szCs w:val="21"/>
        </w:rPr>
        <w:t>13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3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 xml:space="preserve">回 GISフォーラム東京 / CRM </w:t>
      </w:r>
      <w:r w:rsidRPr="00EC717D">
        <w:rPr>
          <w:rFonts w:ascii="HGP創英角ｺﾞｼｯｸUB" w:eastAsia="HGP創英角ｺﾞｼｯｸUB" w:hAnsi="HGP創英角ｺﾞｼｯｸUB"/>
          <w:szCs w:val="21"/>
        </w:rPr>
        <w:t>Executive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 xml:space="preserve"> F</w:t>
      </w:r>
      <w:r w:rsidRPr="00EC717D">
        <w:rPr>
          <w:rFonts w:ascii="HGP創英角ｺﾞｼｯｸUB" w:eastAsia="HGP創英角ｺﾞｼｯｸUB" w:hAnsi="HGP創英角ｺﾞｼｯｸUB"/>
          <w:szCs w:val="21"/>
        </w:rPr>
        <w:t>orum Tokyo 20</w:t>
      </w:r>
      <w:r w:rsidR="0089324A" w:rsidRPr="00EC717D">
        <w:rPr>
          <w:rFonts w:ascii="HGP創英角ｺﾞｼｯｸUB" w:eastAsia="HGP創英角ｺﾞｼｯｸUB" w:hAnsi="HGP創英角ｺﾞｼｯｸUB" w:hint="eastAsia"/>
          <w:szCs w:val="21"/>
        </w:rPr>
        <w:t>2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5</w:t>
      </w:r>
    </w:p>
    <w:p w14:paraId="35539818" w14:textId="77777777" w:rsidR="00A76CE9" w:rsidRDefault="00A76CE9" w:rsidP="009A43E0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67F22860" w14:textId="7E198D6D" w:rsidR="00BE5CD1" w:rsidRDefault="00BE3EED" w:rsidP="009A43E0">
      <w:pPr>
        <w:jc w:val="center"/>
        <w:rPr>
          <w:rFonts w:ascii="HGP創英角ｺﾞｼｯｸUB" w:eastAsia="HGP創英角ｺﾞｼｯｸUB" w:hAnsi="HGP創英角ｺﾞｼｯｸUB"/>
          <w:bCs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bCs/>
          <w:szCs w:val="21"/>
        </w:rPr>
        <w:t>テーマ：『デジタル・イノベーションと顧客中心主義経営(CCRM)』</w:t>
      </w:r>
    </w:p>
    <w:p w14:paraId="37FE8CAE" w14:textId="77777777" w:rsidR="00DD1E6B" w:rsidRPr="00EC717D" w:rsidRDefault="00DD1E6B" w:rsidP="00DD1E6B">
      <w:pPr>
        <w:spacing w:line="240" w:lineRule="exact"/>
        <w:jc w:val="center"/>
        <w:rPr>
          <w:rFonts w:ascii="HGP創英角ｺﾞｼｯｸUB" w:eastAsia="HGP創英角ｺﾞｼｯｸUB" w:hAnsi="HGP創英角ｺﾞｼｯｸUB"/>
          <w:bCs/>
          <w:szCs w:val="21"/>
        </w:rPr>
      </w:pPr>
    </w:p>
    <w:p w14:paraId="5003E0BD" w14:textId="77777777" w:rsidR="00BD31A0" w:rsidRPr="00EC717D" w:rsidRDefault="00BD31A0" w:rsidP="005C34C3">
      <w:pPr>
        <w:rPr>
          <w:rFonts w:ascii="HGP創英角ｺﾞｼｯｸUB" w:eastAsia="HGP創英角ｺﾞｼｯｸUB" w:hAnsi="HGP創英角ｺﾞｼｯｸUB"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szCs w:val="21"/>
        </w:rPr>
        <w:t>◇主   催：グローバル情報社会研究所株式会社</w:t>
      </w:r>
    </w:p>
    <w:p w14:paraId="3FD181C9" w14:textId="77777777" w:rsidR="00BD31A0" w:rsidRPr="00EC717D" w:rsidRDefault="00BD31A0" w:rsidP="005C34C3">
      <w:pPr>
        <w:rPr>
          <w:rFonts w:ascii="HGP創英角ｺﾞｼｯｸUB" w:eastAsia="HGP創英角ｺﾞｼｯｸUB" w:hAnsi="HGP創英角ｺﾞｼｯｸUB"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szCs w:val="21"/>
        </w:rPr>
        <w:t>◇共   催：一般社団法人 ＣＲＭ協議会</w:t>
      </w:r>
    </w:p>
    <w:p w14:paraId="60413702" w14:textId="050CE355" w:rsidR="00BD31A0" w:rsidRPr="00EC717D" w:rsidRDefault="00BD31A0" w:rsidP="005C34C3">
      <w:pPr>
        <w:tabs>
          <w:tab w:val="left" w:pos="3828"/>
        </w:tabs>
        <w:rPr>
          <w:rFonts w:ascii="HGP創英角ｺﾞｼｯｸUB" w:eastAsia="HGP創英角ｺﾞｼｯｸUB" w:hAnsi="HGP創英角ｺﾞｼｯｸUB"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szCs w:val="21"/>
        </w:rPr>
        <w:t>◇日   時：20</w:t>
      </w:r>
      <w:r w:rsidR="0089324A" w:rsidRPr="00EC717D">
        <w:rPr>
          <w:rFonts w:ascii="HGP創英角ｺﾞｼｯｸUB" w:eastAsia="HGP創英角ｺﾞｼｯｸUB" w:hAnsi="HGP創英角ｺﾞｼｯｸUB" w:hint="eastAsia"/>
          <w:szCs w:val="21"/>
        </w:rPr>
        <w:t>2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5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年</w:t>
      </w:r>
      <w:r w:rsidR="00C9554C">
        <w:rPr>
          <w:rFonts w:ascii="HGP創英角ｺﾞｼｯｸUB" w:eastAsia="HGP創英角ｺﾞｼｯｸUB" w:hAnsi="HGP創英角ｺﾞｼｯｸUB" w:hint="eastAsia"/>
          <w:szCs w:val="21"/>
        </w:rPr>
        <w:t>7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月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9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日</w:t>
      </w:r>
      <w:r w:rsidR="00AA6D52" w:rsidRPr="00EC717D">
        <w:rPr>
          <w:rFonts w:ascii="HGP創英角ｺﾞｼｯｸUB" w:eastAsia="HGP創英角ｺﾞｼｯｸUB" w:hAnsi="HGP創英角ｺﾞｼｯｸUB" w:hint="eastAsia"/>
          <w:szCs w:val="21"/>
        </w:rPr>
        <w:t>(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WED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)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ab/>
        <w:t>13:30--</w:t>
      </w:r>
      <w:r w:rsidR="0089324A" w:rsidRPr="00EC717D">
        <w:rPr>
          <w:rFonts w:ascii="HGP創英角ｺﾞｼｯｸUB" w:eastAsia="HGP創英角ｺﾞｼｯｸUB" w:hAnsi="HGP創英角ｺﾞｼｯｸUB" w:hint="eastAsia"/>
          <w:szCs w:val="21"/>
        </w:rPr>
        <w:t>1</w:t>
      </w:r>
      <w:r w:rsidR="00E556FE">
        <w:rPr>
          <w:rFonts w:ascii="HGP創英角ｺﾞｼｯｸUB" w:eastAsia="HGP創英角ｺﾞｼｯｸUB" w:hAnsi="HGP創英角ｺﾞｼｯｸUB" w:hint="eastAsia"/>
          <w:szCs w:val="21"/>
        </w:rPr>
        <w:t>7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:</w:t>
      </w:r>
      <w:r w:rsidR="00E556FE">
        <w:rPr>
          <w:rFonts w:ascii="HGP創英角ｺﾞｼｯｸUB" w:eastAsia="HGP創英角ｺﾞｼｯｸUB" w:hAnsi="HGP創英角ｺﾞｼｯｸUB" w:hint="eastAsia"/>
          <w:szCs w:val="21"/>
        </w:rPr>
        <w:t>0</w:t>
      </w:r>
      <w:r w:rsidR="00AE7F66">
        <w:rPr>
          <w:rFonts w:ascii="HGP創英角ｺﾞｼｯｸUB" w:eastAsia="HGP創英角ｺﾞｼｯｸUB" w:hAnsi="HGP創英角ｺﾞｼｯｸUB" w:hint="eastAsia"/>
          <w:szCs w:val="21"/>
        </w:rPr>
        <w:t>0</w:t>
      </w:r>
      <w:r w:rsidR="0089324A" w:rsidRPr="00EC717D">
        <w:rPr>
          <w:rFonts w:ascii="HGP創英角ｺﾞｼｯｸUB" w:eastAsia="HGP創英角ｺﾞｼｯｸUB" w:hAnsi="HGP創英角ｺﾞｼｯｸUB" w:hint="eastAsia"/>
          <w:szCs w:val="21"/>
        </w:rPr>
        <w:t xml:space="preserve"> （13:15よりWeb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ex</w:t>
      </w:r>
      <w:r w:rsidR="0089324A" w:rsidRPr="00EC717D">
        <w:rPr>
          <w:rFonts w:ascii="HGP創英角ｺﾞｼｯｸUB" w:eastAsia="HGP創英角ｺﾞｼｯｸUB" w:hAnsi="HGP創英角ｺﾞｼｯｸUB" w:hint="eastAsia"/>
          <w:szCs w:val="21"/>
        </w:rPr>
        <w:t xml:space="preserve"> IN）</w:t>
      </w:r>
    </w:p>
    <w:p w14:paraId="1AE2A56C" w14:textId="753674FA" w:rsidR="0089324A" w:rsidRPr="00EC717D" w:rsidRDefault="0089324A" w:rsidP="005C34C3">
      <w:pPr>
        <w:tabs>
          <w:tab w:val="left" w:pos="3420"/>
        </w:tabs>
        <w:rPr>
          <w:rFonts w:ascii="HGP創英角ｺﾞｼｯｸUB" w:eastAsia="HGP創英角ｺﾞｼｯｸUB" w:hAnsi="HGP創英角ｺﾞｼｯｸUB"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szCs w:val="21"/>
        </w:rPr>
        <w:t>◇開催方法：</w:t>
      </w:r>
      <w:r w:rsidR="004976AA">
        <w:rPr>
          <w:rFonts w:ascii="HGP創英角ｺﾞｼｯｸUB" w:eastAsia="HGP創英角ｺﾞｼｯｸUB" w:hAnsi="HGP創英角ｺﾞｼｯｸUB" w:hint="eastAsia"/>
          <w:szCs w:val="21"/>
        </w:rPr>
        <w:t>【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Web会議</w:t>
      </w:r>
      <w:r w:rsidR="004976AA">
        <w:rPr>
          <w:rFonts w:ascii="HGP創英角ｺﾞｼｯｸUB" w:eastAsia="HGP創英角ｺﾞｼｯｸUB" w:hAnsi="HGP創英角ｺﾞｼｯｸUB" w:hint="eastAsia"/>
          <w:szCs w:val="21"/>
        </w:rPr>
        <w:t>】</w:t>
      </w:r>
      <w:r w:rsidR="000F4DEF" w:rsidRPr="00EC717D">
        <w:rPr>
          <w:rFonts w:ascii="HGP創英角ｺﾞｼｯｸUB" w:eastAsia="HGP創英角ｺﾞｼｯｸUB" w:hAnsi="HGP創英角ｺﾞｼｯｸUB" w:hint="eastAsia"/>
          <w:szCs w:val="21"/>
        </w:rPr>
        <w:t>&lt;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Web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e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x</w:t>
      </w:r>
      <w:r w:rsidR="000F4DEF" w:rsidRPr="00EC717D">
        <w:rPr>
          <w:rFonts w:ascii="HGP創英角ｺﾞｼｯｸUB" w:eastAsia="HGP創英角ｺﾞｼｯｸUB" w:hAnsi="HGP創英角ｺﾞｼｯｸUB" w:hint="eastAsia"/>
          <w:szCs w:val="21"/>
        </w:rPr>
        <w:t>&gt;</w:t>
      </w:r>
      <w:r w:rsidRPr="00EC717D">
        <w:rPr>
          <w:rFonts w:ascii="HGP創英角ｺﾞｼｯｸUB" w:eastAsia="HGP創英角ｺﾞｼｯｸUB" w:hAnsi="HGP創英角ｺﾞｼｯｸUB" w:hint="eastAsia"/>
          <w:szCs w:val="21"/>
        </w:rPr>
        <w:t>を利用したオンライン開催</w:t>
      </w:r>
    </w:p>
    <w:p w14:paraId="12BA9BE8" w14:textId="794718D1" w:rsidR="00BD31A0" w:rsidRPr="00EC717D" w:rsidRDefault="00BD31A0" w:rsidP="005C34C3">
      <w:pPr>
        <w:tabs>
          <w:tab w:val="left" w:pos="905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&lt;プログラム&gt; </w:t>
      </w:r>
    </w:p>
    <w:p w14:paraId="29408AA6" w14:textId="6F1E663D" w:rsidR="006D6B3C" w:rsidRDefault="00077E3C" w:rsidP="006D6B3C">
      <w:pPr>
        <w:tabs>
          <w:tab w:val="left" w:pos="851"/>
        </w:tabs>
        <w:wordWrap w:val="0"/>
        <w:spacing w:line="320" w:lineRule="exact"/>
        <w:jc w:val="right"/>
        <w:rPr>
          <w:rFonts w:ascii="HGP創英角ｺﾞｼｯｸUB" w:eastAsia="HGP創英角ｺﾞｼｯｸUB" w:hAnsi="HGP創英角ｺﾞｼｯｸUB"/>
          <w:bCs/>
          <w:sz w:val="20"/>
          <w:szCs w:val="20"/>
        </w:rPr>
      </w:pPr>
      <w:r w:rsidRPr="00077E3C">
        <w:rPr>
          <w:rFonts w:ascii="HGP創英角ｺﾞｼｯｸUB" w:eastAsia="HGP創英角ｺﾞｼｯｸUB" w:hAnsi="HGP創英角ｺﾞｼｯｸUB" w:hint="eastAsia"/>
          <w:bCs/>
          <w:sz w:val="20"/>
          <w:szCs w:val="20"/>
        </w:rPr>
        <w:t>司会： 一般社団法人 ＣＲＭ協議会</w:t>
      </w:r>
      <w:r w:rsidR="0013482A">
        <w:rPr>
          <w:rFonts w:ascii="HGP創英角ｺﾞｼｯｸUB" w:eastAsia="HGP創英角ｺﾞｼｯｸUB" w:hAnsi="HGP創英角ｺﾞｼｯｸUB" w:hint="eastAsia"/>
          <w:bCs/>
          <w:sz w:val="20"/>
          <w:szCs w:val="20"/>
        </w:rPr>
        <w:t xml:space="preserve"> 常務理事 山本 雅通</w:t>
      </w:r>
    </w:p>
    <w:p w14:paraId="047EF8FC" w14:textId="2F0879A4" w:rsidR="0013482A" w:rsidRPr="00077E3C" w:rsidRDefault="0013482A" w:rsidP="0013482A">
      <w:pPr>
        <w:tabs>
          <w:tab w:val="left" w:pos="851"/>
        </w:tabs>
        <w:spacing w:line="320" w:lineRule="exact"/>
        <w:jc w:val="right"/>
        <w:rPr>
          <w:rFonts w:ascii="HGP創英角ｺﾞｼｯｸUB" w:eastAsia="HGP創英角ｺﾞｼｯｸUB" w:hAnsi="HGP創英角ｺﾞｼｯｸUB"/>
          <w:bCs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bCs/>
          <w:sz w:val="20"/>
          <w:szCs w:val="20"/>
        </w:rPr>
        <w:t>【</w:t>
      </w:r>
      <w:r w:rsidRPr="0013482A">
        <w:rPr>
          <w:rFonts w:ascii="HGP創英角ｺﾞｼｯｸUB" w:eastAsia="HGP創英角ｺﾞｼｯｸUB" w:hAnsi="HGP創英角ｺﾞｼｯｸUB" w:hint="eastAsia"/>
          <w:bCs/>
          <w:sz w:val="20"/>
          <w:szCs w:val="20"/>
        </w:rPr>
        <w:t>株式会社ゴートップ 常務取締役</w:t>
      </w:r>
      <w:r>
        <w:rPr>
          <w:rFonts w:ascii="HGP創英角ｺﾞｼｯｸUB" w:eastAsia="HGP創英角ｺﾞｼｯｸUB" w:hAnsi="HGP創英角ｺﾞｼｯｸUB" w:hint="eastAsia"/>
          <w:bCs/>
          <w:sz w:val="20"/>
          <w:szCs w:val="20"/>
        </w:rPr>
        <w:t>】</w:t>
      </w:r>
    </w:p>
    <w:p w14:paraId="78AE2B77" w14:textId="4FC2479F" w:rsidR="00077E3C" w:rsidRPr="00077E3C" w:rsidRDefault="00077E3C" w:rsidP="00077E3C">
      <w:pPr>
        <w:tabs>
          <w:tab w:val="left" w:pos="851"/>
        </w:tabs>
        <w:spacing w:line="320" w:lineRule="exact"/>
        <w:jc w:val="right"/>
        <w:rPr>
          <w:rFonts w:ascii="HGP創英角ｺﾞｼｯｸUB" w:eastAsia="HGP創英角ｺﾞｼｯｸUB" w:hAnsi="HGP創英角ｺﾞｼｯｸUB"/>
          <w:bCs/>
          <w:sz w:val="20"/>
          <w:szCs w:val="20"/>
        </w:rPr>
      </w:pPr>
    </w:p>
    <w:p w14:paraId="79D30284" w14:textId="77777777" w:rsidR="00E556FE" w:rsidRDefault="00BD31A0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EC717D">
        <w:rPr>
          <w:rFonts w:ascii="HGP創英角ｺﾞｼｯｸUB" w:eastAsia="HGP創英角ｺﾞｼｯｸUB" w:hAnsi="HGP創英角ｺﾞｼｯｸUB" w:hint="eastAsia"/>
          <w:bCs/>
          <w:szCs w:val="21"/>
        </w:rPr>
        <w:t>13:30</w:t>
      </w:r>
      <w:r w:rsidRPr="00EC717D">
        <w:rPr>
          <w:rFonts w:ascii="HGP創英角ｺﾞｼｯｸUB" w:eastAsia="HGP創英角ｺﾞｼｯｸUB" w:hAnsi="HGP創英角ｺﾞｼｯｸUB" w:hint="eastAsia"/>
          <w:bCs/>
          <w:szCs w:val="21"/>
        </w:rPr>
        <w:tab/>
        <w:t>オープニング</w:t>
      </w:r>
    </w:p>
    <w:p w14:paraId="46816F61" w14:textId="79457CD5" w:rsidR="00E556FE" w:rsidRPr="00EC717D" w:rsidRDefault="00E556FE" w:rsidP="00E556FE">
      <w:pPr>
        <w:tabs>
          <w:tab w:val="left" w:pos="851"/>
        </w:tabs>
        <w:ind w:firstLineChars="400" w:firstLine="840"/>
        <w:rPr>
          <w:rFonts w:ascii="HGP創英角ｺﾞｼｯｸUB" w:eastAsia="HGP創英角ｺﾞｼｯｸUB" w:hAnsi="HGP創英角ｺﾞｼｯｸUB" w:hint="eastAsia"/>
          <w:bCs/>
          <w:szCs w:val="21"/>
        </w:rPr>
      </w:pPr>
      <w:r>
        <w:rPr>
          <w:rFonts w:ascii="HGP創英角ｺﾞｼｯｸUB" w:eastAsia="HGP創英角ｺﾞｼｯｸUB" w:hAnsi="HGP創英角ｺﾞｼｯｸUB" w:hint="eastAsia"/>
          <w:bCs/>
          <w:szCs w:val="21"/>
        </w:rPr>
        <w:t>Webex環境（音声・画面）確認</w:t>
      </w:r>
    </w:p>
    <w:p w14:paraId="4674CE35" w14:textId="77777777" w:rsidR="00C9554C" w:rsidRPr="00C34EDF" w:rsidRDefault="00C9554C" w:rsidP="00C9554C">
      <w:pPr>
        <w:tabs>
          <w:tab w:val="left" w:pos="1701"/>
        </w:tabs>
        <w:rPr>
          <w:rFonts w:ascii="HGS創英角ｺﾞｼｯｸUB" w:eastAsia="HGS創英角ｺﾞｼｯｸUB" w:hAnsi="HGS創英角ｺﾞｼｯｸUB" w:cs="Meiryo UI"/>
          <w:szCs w:val="21"/>
        </w:rPr>
      </w:pPr>
    </w:p>
    <w:p w14:paraId="4D1CBB69" w14:textId="1EE77DB9" w:rsidR="00BD31A0" w:rsidRPr="0073575C" w:rsidRDefault="00B22E6F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13:4</w:t>
      </w:r>
      <w:r w:rsidR="00A220A7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="00BD31A0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 </w:t>
      </w:r>
      <w:r w:rsidR="009A159E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ab/>
      </w:r>
      <w:r w:rsidR="008C0067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『デジタル</w:t>
      </w:r>
      <w:r w:rsidR="00BD31A0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・イノベーションと顧客中心主義経営(CCRM)－世界の目』</w:t>
      </w:r>
    </w:p>
    <w:p w14:paraId="624E99E4" w14:textId="77777777" w:rsidR="00BD31A0" w:rsidRPr="0073575C" w:rsidRDefault="00BD31A0" w:rsidP="005C34C3">
      <w:pPr>
        <w:tabs>
          <w:tab w:val="left" w:pos="900"/>
          <w:tab w:val="left" w:pos="1701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szCs w:val="21"/>
        </w:rPr>
        <w:tab/>
      </w:r>
      <w:r w:rsidRPr="0073575C">
        <w:rPr>
          <w:rFonts w:ascii="HGP創英角ｺﾞｼｯｸUB" w:eastAsia="HGP創英角ｺﾞｼｯｸUB" w:hAnsi="HGP創英角ｺﾞｼｯｸUB" w:hint="eastAsia"/>
          <w:szCs w:val="21"/>
        </w:rPr>
        <w:tab/>
        <w:t>グローバル情報社会研究所株式会社 代表取締役社長</w:t>
      </w:r>
    </w:p>
    <w:p w14:paraId="7C729C23" w14:textId="4A143129" w:rsidR="009A159E" w:rsidRPr="0073575C" w:rsidRDefault="00BD31A0" w:rsidP="005C34C3">
      <w:pPr>
        <w:tabs>
          <w:tab w:val="left" w:pos="900"/>
          <w:tab w:val="left" w:pos="1701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szCs w:val="21"/>
        </w:rPr>
        <w:t xml:space="preserve">         </w:t>
      </w:r>
      <w:r w:rsidRPr="0073575C">
        <w:rPr>
          <w:rFonts w:ascii="HGP創英角ｺﾞｼｯｸUB" w:eastAsia="HGP創英角ｺﾞｼｯｸUB" w:hAnsi="HGP創英角ｺﾞｼｯｸUB" w:hint="eastAsia"/>
          <w:szCs w:val="21"/>
        </w:rPr>
        <w:tab/>
        <w:t>一般社団法人 ＣＲＭ協議会 会長  藤枝 純教</w:t>
      </w:r>
    </w:p>
    <w:p w14:paraId="28B11CBE" w14:textId="77777777" w:rsidR="00191F19" w:rsidRPr="0073575C" w:rsidRDefault="00191F19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</w:p>
    <w:p w14:paraId="07B6A247" w14:textId="3E25AAA4" w:rsidR="009075F2" w:rsidRPr="0073575C" w:rsidRDefault="00E95186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szCs w:val="21"/>
        </w:rPr>
        <w:t>1</w:t>
      </w:r>
      <w:r w:rsidR="00041F8D" w:rsidRPr="0073575C">
        <w:rPr>
          <w:rFonts w:ascii="HGP創英角ｺﾞｼｯｸUB" w:eastAsia="HGP創英角ｺﾞｼｯｸUB" w:hAnsi="HGP創英角ｺﾞｼｯｸUB" w:hint="eastAsia"/>
          <w:szCs w:val="21"/>
        </w:rPr>
        <w:t>4</w:t>
      </w:r>
      <w:r w:rsidRPr="0073575C">
        <w:rPr>
          <w:rFonts w:ascii="HGP創英角ｺﾞｼｯｸUB" w:eastAsia="HGP創英角ｺﾞｼｯｸUB" w:hAnsi="HGP創英角ｺﾞｼｯｸUB"/>
          <w:szCs w:val="21"/>
        </w:rPr>
        <w:t>:</w:t>
      </w:r>
      <w:r w:rsidR="00041F8D" w:rsidRPr="0073575C">
        <w:rPr>
          <w:rFonts w:ascii="HGP創英角ｺﾞｼｯｸUB" w:eastAsia="HGP創英角ｺﾞｼｯｸUB" w:hAnsi="HGP創英角ｺﾞｼｯｸUB" w:hint="eastAsia"/>
          <w:szCs w:val="21"/>
        </w:rPr>
        <w:t>3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0</w:t>
      </w:r>
      <w:r w:rsidR="00BD31A0" w:rsidRPr="0073575C">
        <w:rPr>
          <w:rFonts w:ascii="HGP創英角ｺﾞｼｯｸUB" w:eastAsia="HGP創英角ｺﾞｼｯｸUB" w:hAnsi="HGP創英角ｺﾞｼｯｸUB" w:hint="eastAsia"/>
          <w:szCs w:val="21"/>
        </w:rPr>
        <w:tab/>
      </w:r>
      <w:r w:rsidR="00041F8D" w:rsidRPr="0073575C">
        <w:rPr>
          <w:rFonts w:ascii="HGP創英角ｺﾞｼｯｸUB" w:eastAsia="HGP創英角ｺﾞｼｯｸUB" w:hAnsi="HGP創英角ｺﾞｼｯｸUB" w:hint="eastAsia"/>
          <w:szCs w:val="21"/>
        </w:rPr>
        <w:t>「202</w:t>
      </w:r>
      <w:r w:rsidR="00DF1C2B">
        <w:rPr>
          <w:rFonts w:ascii="HGP創英角ｺﾞｼｯｸUB" w:eastAsia="HGP創英角ｺﾞｼｯｸUB" w:hAnsi="HGP創英角ｺﾞｼｯｸUB" w:hint="eastAsia"/>
          <w:szCs w:val="21"/>
        </w:rPr>
        <w:t>4</w:t>
      </w:r>
      <w:r w:rsidR="00041F8D" w:rsidRPr="0073575C">
        <w:rPr>
          <w:rFonts w:ascii="HGP創英角ｺﾞｼｯｸUB" w:eastAsia="HGP創英角ｺﾞｼｯｸUB" w:hAnsi="HGP創英角ｺﾞｼｯｸUB" w:hint="eastAsia"/>
          <w:szCs w:val="21"/>
        </w:rPr>
        <w:t xml:space="preserve"> CRMベストプラクティス賞」受賞事例：</w:t>
      </w:r>
      <w:r w:rsidR="00CE483E" w:rsidRPr="0073575C">
        <w:rPr>
          <w:rFonts w:ascii="HGP創英角ｺﾞｼｯｸUB" w:eastAsia="HGP創英角ｺﾞｼｯｸUB" w:hAnsi="HGP創英角ｺﾞｼｯｸUB" w:hint="eastAsia"/>
          <w:szCs w:val="21"/>
        </w:rPr>
        <w:t>『</w:t>
      </w:r>
      <w:r w:rsidR="00DF1C2B" w:rsidRPr="00DF1C2B">
        <w:rPr>
          <w:rFonts w:ascii="HGP創英角ｺﾞｼｯｸUB" w:eastAsia="HGP創英角ｺﾞｼｯｸUB" w:hAnsi="HGP創英角ｺﾞｼｯｸUB" w:hint="eastAsia"/>
          <w:szCs w:val="21"/>
        </w:rPr>
        <w:t>顧客の関心事洞察モデル</w:t>
      </w:r>
      <w:r w:rsidR="00D91011" w:rsidRPr="0073575C">
        <w:rPr>
          <w:rFonts w:ascii="HGP創英角ｺﾞｼｯｸUB" w:eastAsia="HGP創英角ｺﾞｼｯｸUB" w:hAnsi="HGP創英角ｺﾞｼｯｸUB" w:hint="eastAsia"/>
          <w:szCs w:val="21"/>
        </w:rPr>
        <w:t xml:space="preserve">』  </w:t>
      </w:r>
    </w:p>
    <w:p w14:paraId="347ACB23" w14:textId="08683D81" w:rsidR="0031607A" w:rsidRDefault="00DF1C2B" w:rsidP="0031607A">
      <w:pPr>
        <w:ind w:left="840" w:firstLine="840"/>
        <w:rPr>
          <w:rFonts w:ascii="HGP創英角ｺﾞｼｯｸUB" w:eastAsia="HGP創英角ｺﾞｼｯｸUB" w:hAnsi="HGP創英角ｺﾞｼｯｸUB"/>
          <w:szCs w:val="20"/>
        </w:rPr>
      </w:pPr>
      <w:r w:rsidRPr="00DF1C2B">
        <w:rPr>
          <w:rFonts w:ascii="HGP創英角ｺﾞｼｯｸUB" w:eastAsia="HGP創英角ｺﾞｼｯｸUB" w:hAnsi="HGP創英角ｺﾞｼｯｸUB" w:hint="eastAsia"/>
          <w:szCs w:val="20"/>
        </w:rPr>
        <w:t>株式会社</w:t>
      </w:r>
      <w:r w:rsidR="00844E6D">
        <w:rPr>
          <w:rFonts w:ascii="HGP創英角ｺﾞｼｯｸUB" w:eastAsia="HGP創英角ｺﾞｼｯｸUB" w:hAnsi="HGP創英角ｺﾞｼｯｸUB" w:hint="eastAsia"/>
          <w:szCs w:val="20"/>
        </w:rPr>
        <w:t>ＮＴＴ</w:t>
      </w:r>
      <w:r w:rsidRPr="00DF1C2B">
        <w:rPr>
          <w:rFonts w:ascii="HGP創英角ｺﾞｼｯｸUB" w:eastAsia="HGP創英角ｺﾞｼｯｸUB" w:hAnsi="HGP創英角ｺﾞｼｯｸUB" w:hint="eastAsia"/>
          <w:szCs w:val="20"/>
        </w:rPr>
        <w:t>ドコモ</w:t>
      </w:r>
    </w:p>
    <w:p w14:paraId="3E0DE9B8" w14:textId="3D828CD6" w:rsidR="00D64F8A" w:rsidRPr="00D64F8A" w:rsidRDefault="00D64F8A" w:rsidP="00D64F8A">
      <w:pPr>
        <w:ind w:left="840" w:firstLine="840"/>
        <w:rPr>
          <w:rFonts w:ascii="HGP創英角ｺﾞｼｯｸUB" w:eastAsia="HGP創英角ｺﾞｼｯｸUB" w:hAnsi="HGP創英角ｺﾞｼｯｸUB"/>
          <w:szCs w:val="20"/>
        </w:rPr>
      </w:pPr>
      <w:r w:rsidRPr="00D64F8A">
        <w:rPr>
          <w:rFonts w:ascii="HGP創英角ｺﾞｼｯｸUB" w:eastAsia="HGP創英角ｺﾞｼｯｸUB" w:hAnsi="HGP創英角ｺﾞｼｯｸUB" w:hint="eastAsia"/>
          <w:szCs w:val="20"/>
        </w:rPr>
        <w:t>情報</w:t>
      </w:r>
      <w:r w:rsidR="0013482A">
        <w:rPr>
          <w:rFonts w:ascii="HGP創英角ｺﾞｼｯｸUB" w:eastAsia="HGP創英角ｺﾞｼｯｸUB" w:hAnsi="HGP創英角ｺﾞｼｯｸUB" w:hint="eastAsia"/>
          <w:szCs w:val="20"/>
        </w:rPr>
        <w:t>システム</w:t>
      </w:r>
      <w:r w:rsidRPr="00D64F8A">
        <w:rPr>
          <w:rFonts w:ascii="HGP創英角ｺﾞｼｯｸUB" w:eastAsia="HGP創英角ｺﾞｼｯｸUB" w:hAnsi="HGP創英角ｺﾞｼｯｸUB" w:hint="eastAsia"/>
          <w:szCs w:val="20"/>
        </w:rPr>
        <w:t xml:space="preserve">部 経営基盤担当 </w:t>
      </w:r>
      <w:r w:rsidR="0013482A">
        <w:rPr>
          <w:rFonts w:ascii="HGP創英角ｺﾞｼｯｸUB" w:eastAsia="HGP創英角ｺﾞｼｯｸUB" w:hAnsi="HGP創英角ｺﾞｼｯｸUB" w:hint="eastAsia"/>
          <w:szCs w:val="20"/>
        </w:rPr>
        <w:t>コンタクトセンタシステム</w:t>
      </w:r>
      <w:r w:rsidRPr="00D64F8A">
        <w:rPr>
          <w:rFonts w:ascii="HGP創英角ｺﾞｼｯｸUB" w:eastAsia="HGP創英角ｺﾞｼｯｸUB" w:hAnsi="HGP創英角ｺﾞｼｯｸUB" w:hint="eastAsia"/>
          <w:szCs w:val="20"/>
        </w:rPr>
        <w:t>担当</w:t>
      </w:r>
    </w:p>
    <w:p w14:paraId="6E41E110" w14:textId="6F3770C5" w:rsidR="00D64F8A" w:rsidRPr="0073575C" w:rsidRDefault="00D64F8A" w:rsidP="00D64F8A">
      <w:pPr>
        <w:ind w:left="840" w:firstLine="840"/>
        <w:rPr>
          <w:rFonts w:ascii="HGP創英角ｺﾞｼｯｸUB" w:eastAsia="HGP創英角ｺﾞｼｯｸUB" w:hAnsi="HGP創英角ｺﾞｼｯｸUB"/>
          <w:szCs w:val="20"/>
        </w:rPr>
      </w:pPr>
      <w:r w:rsidRPr="00D64F8A">
        <w:rPr>
          <w:rFonts w:ascii="HGP創英角ｺﾞｼｯｸUB" w:eastAsia="HGP創英角ｺﾞｼｯｸUB" w:hAnsi="HGP創英角ｺﾞｼｯｸUB" w:hint="eastAsia"/>
          <w:szCs w:val="20"/>
        </w:rPr>
        <w:t xml:space="preserve">主査 西本 竹靖 </w:t>
      </w:r>
      <w:r w:rsidR="006407D7">
        <w:rPr>
          <w:rFonts w:ascii="HGP創英角ｺﾞｼｯｸUB" w:eastAsia="HGP創英角ｺﾞｼｯｸUB" w:hAnsi="HGP創英角ｺﾞｼｯｸUB" w:hint="eastAsia"/>
          <w:szCs w:val="20"/>
        </w:rPr>
        <w:t>氏</w:t>
      </w:r>
    </w:p>
    <w:p w14:paraId="173B4A2E" w14:textId="2B83BE55" w:rsidR="00D448D7" w:rsidRPr="00CB2407" w:rsidRDefault="00D448D7" w:rsidP="00D448D7">
      <w:pPr>
        <w:tabs>
          <w:tab w:val="left" w:pos="851"/>
        </w:tabs>
        <w:jc w:val="right"/>
        <w:rPr>
          <w:rFonts w:ascii="HGP創英角ｺﾞｼｯｸUB" w:eastAsia="HGP創英角ｺﾞｼｯｸUB" w:hAnsi="HGP創英角ｺﾞｼｯｸUB" w:cs="Meiryo UI"/>
          <w:sz w:val="16"/>
          <w:szCs w:val="16"/>
        </w:rPr>
      </w:pP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 xml:space="preserve">&lt;一般社団法人 </w:t>
      </w:r>
      <w:r w:rsidRPr="00CB2407">
        <w:rPr>
          <w:rFonts w:ascii="HGP創英角ｺﾞｼｯｸUB" w:eastAsia="HGP創英角ｺﾞｼｯｸUB" w:hAnsi="HGP創英角ｺﾞｼｯｸUB" w:hint="eastAsia"/>
          <w:sz w:val="20"/>
          <w:szCs w:val="20"/>
        </w:rPr>
        <w:t>ＣＲＭ</w:t>
      </w: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 xml:space="preserve">協議会 </w:t>
      </w:r>
      <w:r w:rsidR="00754A00">
        <w:rPr>
          <w:rFonts w:ascii="HGP創英角ｺﾞｼｯｸUB" w:eastAsia="HGP創英角ｺﾞｼｯｸUB" w:hAnsi="HGP創英角ｺﾞｼｯｸUB" w:hint="eastAsia"/>
          <w:sz w:val="20"/>
          <w:szCs w:val="20"/>
        </w:rPr>
        <w:t>理事</w:t>
      </w:r>
      <w:r w:rsidR="00DF1C2B" w:rsidRPr="00CB2407">
        <w:rPr>
          <w:rFonts w:ascii="HGP創英角ｺﾞｼｯｸUB" w:eastAsia="HGP創英角ｺﾞｼｯｸUB" w:hAnsi="HGP創英角ｺﾞｼｯｸUB" w:hint="eastAsia"/>
          <w:sz w:val="20"/>
          <w:szCs w:val="20"/>
        </w:rPr>
        <w:t>会社</w:t>
      </w: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>&gt;</w:t>
      </w:r>
    </w:p>
    <w:p w14:paraId="5D41788F" w14:textId="77777777" w:rsidR="00DC780B" w:rsidRPr="0073575C" w:rsidRDefault="00DC780B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</w:p>
    <w:p w14:paraId="190EE8B2" w14:textId="7AD1BCAE" w:rsidR="009437A0" w:rsidRPr="0073575C" w:rsidRDefault="00E95186" w:rsidP="008409FF">
      <w:pPr>
        <w:tabs>
          <w:tab w:val="left" w:pos="645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1</w:t>
      </w:r>
      <w:r w:rsidRPr="0073575C">
        <w:rPr>
          <w:rFonts w:ascii="HGP創英角ｺﾞｼｯｸUB" w:eastAsia="HGP創英角ｺﾞｼｯｸUB" w:hAnsi="HGP創英角ｺﾞｼｯｸUB"/>
          <w:bCs/>
          <w:szCs w:val="21"/>
        </w:rPr>
        <w:t>5:</w:t>
      </w:r>
      <w:r w:rsidR="00E129AB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="004B223E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Pr="0073575C">
        <w:rPr>
          <w:rFonts w:ascii="HGP創英角ｺﾞｼｯｸUB" w:eastAsia="HGP創英角ｺﾞｼｯｸUB" w:hAnsi="HGP創英角ｺﾞｼｯｸUB"/>
          <w:bCs/>
          <w:szCs w:val="21"/>
        </w:rPr>
        <w:tab/>
      </w:r>
      <w:r w:rsidR="009437A0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ab/>
        <w:t>「202</w:t>
      </w:r>
      <w:r w:rsidR="004B223E">
        <w:rPr>
          <w:rFonts w:ascii="HGP創英角ｺﾞｼｯｸUB" w:eastAsia="HGP創英角ｺﾞｼｯｸUB" w:hAnsi="HGP創英角ｺﾞｼｯｸUB" w:hint="eastAsia"/>
          <w:bCs/>
          <w:szCs w:val="21"/>
        </w:rPr>
        <w:t>5</w:t>
      </w:r>
      <w:r w:rsidR="009437A0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CRMベストプラクティス賞」応募のご案内</w:t>
      </w:r>
    </w:p>
    <w:p w14:paraId="6C01B506" w14:textId="2022551B" w:rsidR="009437A0" w:rsidRPr="008718A3" w:rsidRDefault="009437A0" w:rsidP="009437A0">
      <w:pPr>
        <w:tabs>
          <w:tab w:val="left" w:pos="851"/>
        </w:tabs>
        <w:rPr>
          <w:rFonts w:ascii="HGP創英角ｺﾞｼｯｸUB" w:eastAsia="HGP創英角ｺﾞｼｯｸUB" w:hAnsi="HGP創英角ｺﾞｼｯｸUB"/>
          <w:spacing w:val="-8"/>
          <w:szCs w:val="21"/>
        </w:rPr>
      </w:pPr>
      <w:r w:rsidRPr="0073575C">
        <w:rPr>
          <w:rFonts w:ascii="HGP創英角ｺﾞｼｯｸUB" w:eastAsia="HGP創英角ｺﾞｼｯｸUB" w:hAnsi="HGP創英角ｺﾞｼｯｸUB"/>
          <w:szCs w:val="21"/>
        </w:rPr>
        <w:tab/>
      </w:r>
      <w:r w:rsidRPr="0073575C">
        <w:rPr>
          <w:rFonts w:ascii="HGP創英角ｺﾞｼｯｸUB" w:eastAsia="HGP創英角ｺﾞｼｯｸUB" w:hAnsi="HGP創英角ｺﾞｼｯｸUB"/>
          <w:szCs w:val="21"/>
        </w:rPr>
        <w:tab/>
      </w:r>
      <w:r w:rsidRPr="008718A3">
        <w:rPr>
          <w:rFonts w:ascii="HGP創英角ｺﾞｼｯｸUB" w:eastAsia="HGP創英角ｺﾞｼｯｸUB" w:hAnsi="HGP創英角ｺﾞｼｯｸUB" w:hint="eastAsia"/>
          <w:bCs/>
          <w:spacing w:val="-8"/>
          <w:szCs w:val="21"/>
        </w:rPr>
        <w:t xml:space="preserve">一般社団法人 </w:t>
      </w:r>
      <w:r w:rsidR="00844E6D" w:rsidRPr="008718A3">
        <w:rPr>
          <w:rFonts w:ascii="HGP創英角ｺﾞｼｯｸUB" w:eastAsia="HGP創英角ｺﾞｼｯｸUB" w:hAnsi="HGP創英角ｺﾞｼｯｸUB" w:hint="eastAsia"/>
          <w:bCs/>
          <w:spacing w:val="-8"/>
          <w:szCs w:val="21"/>
        </w:rPr>
        <w:t>ＣＲＭ</w:t>
      </w:r>
      <w:r w:rsidRPr="008718A3">
        <w:rPr>
          <w:rFonts w:ascii="HGP創英角ｺﾞｼｯｸUB" w:eastAsia="HGP創英角ｺﾞｼｯｸUB" w:hAnsi="HGP創英角ｺﾞｼｯｸUB" w:hint="eastAsia"/>
          <w:bCs/>
          <w:spacing w:val="-8"/>
          <w:szCs w:val="21"/>
        </w:rPr>
        <w:t xml:space="preserve">協議会 </w:t>
      </w:r>
      <w:r w:rsidR="008718A3" w:rsidRPr="008718A3">
        <w:rPr>
          <w:rFonts w:ascii="HGP創英角ｺﾞｼｯｸUB" w:eastAsia="HGP創英角ｺﾞｼｯｸUB" w:hAnsi="HGP創英角ｺﾞｼｯｸUB" w:hint="eastAsia"/>
          <w:bCs/>
          <w:spacing w:val="-8"/>
          <w:szCs w:val="21"/>
        </w:rPr>
        <w:t>常務</w:t>
      </w:r>
      <w:r w:rsidRPr="008718A3">
        <w:rPr>
          <w:rFonts w:ascii="HGP創英角ｺﾞｼｯｸUB" w:eastAsia="HGP創英角ｺﾞｼｯｸUB" w:hAnsi="HGP創英角ｺﾞｼｯｸUB" w:hint="eastAsia"/>
          <w:bCs/>
          <w:spacing w:val="-8"/>
          <w:szCs w:val="21"/>
        </w:rPr>
        <w:t>理事 ベストプラクティス部会 部会長 山﨑 靖之</w:t>
      </w:r>
    </w:p>
    <w:p w14:paraId="336DDEF3" w14:textId="301AD8FE" w:rsidR="009437A0" w:rsidRPr="0073575C" w:rsidRDefault="009437A0" w:rsidP="00DD1E6B">
      <w:pPr>
        <w:tabs>
          <w:tab w:val="left" w:pos="851"/>
        </w:tabs>
        <w:ind w:right="840" w:firstLineChars="800" w:firstLine="1680"/>
        <w:rPr>
          <w:rFonts w:ascii="HGP創英角ｺﾞｼｯｸUB" w:eastAsia="HGP創英角ｺﾞｼｯｸUB" w:hAnsi="HGP創英角ｺﾞｼｯｸUB"/>
          <w:bCs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【サイオステクノロジー</w:t>
      </w:r>
      <w:r w:rsidR="005E080D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株式会社</w:t>
      </w: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 取締役 専務執行役員】</w:t>
      </w:r>
    </w:p>
    <w:p w14:paraId="40BF5094" w14:textId="77777777" w:rsidR="00355A1D" w:rsidRPr="0073575C" w:rsidRDefault="00355A1D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</w:p>
    <w:p w14:paraId="012CC251" w14:textId="5EFB6B53" w:rsidR="006530AC" w:rsidRPr="0073575C" w:rsidRDefault="00E129AB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szCs w:val="21"/>
        </w:rPr>
        <w:t>15</w:t>
      </w:r>
      <w:r w:rsidRPr="0073575C">
        <w:rPr>
          <w:rFonts w:ascii="HGP創英角ｺﾞｼｯｸUB" w:eastAsia="HGP創英角ｺﾞｼｯｸUB" w:hAnsi="HGP創英角ｺﾞｼｯｸUB"/>
          <w:szCs w:val="21"/>
        </w:rPr>
        <w:t>:</w:t>
      </w:r>
      <w:r w:rsidR="008409FF">
        <w:rPr>
          <w:rFonts w:ascii="HGP創英角ｺﾞｼｯｸUB" w:eastAsia="HGP創英角ｺﾞｼｯｸUB" w:hAnsi="HGP創英角ｺﾞｼｯｸUB" w:hint="eastAsia"/>
          <w:szCs w:val="21"/>
        </w:rPr>
        <w:t>1</w:t>
      </w:r>
      <w:r w:rsidR="009437A0" w:rsidRPr="0073575C">
        <w:rPr>
          <w:rFonts w:ascii="HGP創英角ｺﾞｼｯｸUB" w:eastAsia="HGP創英角ｺﾞｼｯｸUB" w:hAnsi="HGP創英角ｺﾞｼｯｸUB" w:hint="eastAsia"/>
          <w:szCs w:val="21"/>
        </w:rPr>
        <w:t>0</w:t>
      </w:r>
      <w:r w:rsidRPr="0073575C">
        <w:rPr>
          <w:rFonts w:ascii="HGP創英角ｺﾞｼｯｸUB" w:eastAsia="HGP創英角ｺﾞｼｯｸUB" w:hAnsi="HGP創英角ｺﾞｼｯｸUB"/>
          <w:szCs w:val="21"/>
        </w:rPr>
        <w:tab/>
      </w:r>
      <w:r w:rsidRPr="0073575C">
        <w:rPr>
          <w:rFonts w:ascii="HGP創英角ｺﾞｼｯｸUB" w:eastAsia="HGP創英角ｺﾞｼｯｸUB" w:hAnsi="HGP創英角ｺﾞｼｯｸUB" w:hint="eastAsia"/>
          <w:szCs w:val="21"/>
        </w:rPr>
        <w:t>休憩</w:t>
      </w:r>
    </w:p>
    <w:p w14:paraId="726F8B00" w14:textId="77777777" w:rsidR="00355A1D" w:rsidRPr="0073575C" w:rsidRDefault="00355A1D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</w:p>
    <w:p w14:paraId="4E84DFE9" w14:textId="3EEA5D59" w:rsidR="006D6B3C" w:rsidRPr="0073575C" w:rsidRDefault="006D6B3C" w:rsidP="006D6B3C">
      <w:pPr>
        <w:tabs>
          <w:tab w:val="left" w:pos="851"/>
        </w:tabs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1</w:t>
      </w:r>
      <w:r>
        <w:rPr>
          <w:rFonts w:ascii="HGP創英角ｺﾞｼｯｸUB" w:eastAsia="HGP創英角ｺﾞｼｯｸUB" w:hAnsi="HGP創英角ｺﾞｼｯｸUB" w:hint="eastAsia"/>
          <w:bCs/>
          <w:szCs w:val="21"/>
        </w:rPr>
        <w:t>5</w:t>
      </w:r>
      <w:r w:rsidRPr="0073575C">
        <w:rPr>
          <w:rFonts w:ascii="HGP創英角ｺﾞｼｯｸUB" w:eastAsia="HGP創英角ｺﾞｼｯｸUB" w:hAnsi="HGP創英角ｺﾞｼｯｸUB"/>
          <w:bCs/>
          <w:szCs w:val="21"/>
        </w:rPr>
        <w:t>:</w:t>
      </w:r>
      <w:r>
        <w:rPr>
          <w:rFonts w:ascii="HGP創英角ｺﾞｼｯｸUB" w:eastAsia="HGP創英角ｺﾞｼｯｸUB" w:hAnsi="HGP創英角ｺﾞｼｯｸUB" w:hint="eastAsia"/>
          <w:bCs/>
          <w:szCs w:val="21"/>
        </w:rPr>
        <w:t>2</w:t>
      </w: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 xml:space="preserve">0   </w:t>
      </w:r>
      <w:r w:rsidRPr="0073575C">
        <w:rPr>
          <w:rFonts w:ascii="HGP創英角ｺﾞｼｯｸUB" w:eastAsia="HGP創英角ｺﾞｼｯｸUB" w:hAnsi="HGP創英角ｺﾞｼｯｸUB" w:hint="eastAsia"/>
          <w:szCs w:val="21"/>
        </w:rPr>
        <w:t>「202</w:t>
      </w:r>
      <w:r>
        <w:rPr>
          <w:rFonts w:ascii="HGP創英角ｺﾞｼｯｸUB" w:eastAsia="HGP創英角ｺﾞｼｯｸUB" w:hAnsi="HGP創英角ｺﾞｼｯｸUB" w:hint="eastAsia"/>
          <w:szCs w:val="21"/>
        </w:rPr>
        <w:t>4</w:t>
      </w:r>
      <w:r w:rsidRPr="0073575C">
        <w:rPr>
          <w:rFonts w:ascii="HGP創英角ｺﾞｼｯｸUB" w:eastAsia="HGP創英角ｺﾞｼｯｸUB" w:hAnsi="HGP創英角ｺﾞｼｯｸUB" w:hint="eastAsia"/>
          <w:szCs w:val="21"/>
        </w:rPr>
        <w:t xml:space="preserve"> CRMベストプラクティス賞」受賞事例：</w:t>
      </w:r>
      <w:r w:rsidRPr="0073575C">
        <w:rPr>
          <w:rFonts w:ascii="HGP創英角ｺﾞｼｯｸUB" w:eastAsia="HGP創英角ｺﾞｼｯｸUB" w:hAnsi="HGP創英角ｺﾞｼｯｸUB" w:hint="eastAsia"/>
          <w:spacing w:val="-2"/>
          <w:szCs w:val="21"/>
        </w:rPr>
        <w:t>『</w:t>
      </w:r>
      <w:r w:rsidRPr="004B223E">
        <w:rPr>
          <w:rFonts w:ascii="HGP創英角ｺﾞｼｯｸUB" w:eastAsia="HGP創英角ｺﾞｼｯｸUB" w:hAnsi="HGP創英角ｺﾞｼｯｸUB" w:hint="eastAsia"/>
          <w:spacing w:val="-2"/>
          <w:szCs w:val="21"/>
        </w:rPr>
        <w:t>VOC収集チャネル拡大モデル</w:t>
      </w:r>
      <w:r w:rsidRPr="0073575C">
        <w:rPr>
          <w:rFonts w:ascii="HGP創英角ｺﾞｼｯｸUB" w:eastAsia="HGP創英角ｺﾞｼｯｸUB" w:hAnsi="HGP創英角ｺﾞｼｯｸUB" w:hint="eastAsia"/>
          <w:spacing w:val="-2"/>
          <w:szCs w:val="21"/>
        </w:rPr>
        <w:t>』</w:t>
      </w:r>
    </w:p>
    <w:p w14:paraId="5A8ED44C" w14:textId="2C1E98CF" w:rsidR="006D6B3C" w:rsidRPr="006407D7" w:rsidRDefault="006D6B3C" w:rsidP="006D6B3C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6407D7">
        <w:rPr>
          <w:rFonts w:ascii="HGP創英角ｺﾞｼｯｸUB" w:eastAsia="HGP創英角ｺﾞｼｯｸUB" w:hAnsi="HGP創英角ｺﾞｼｯｸUB"/>
          <w:szCs w:val="21"/>
        </w:rPr>
        <w:tab/>
      </w:r>
      <w:r w:rsidRPr="006407D7">
        <w:rPr>
          <w:rFonts w:ascii="HGP創英角ｺﾞｼｯｸUB" w:eastAsia="HGP創英角ｺﾞｼｯｸUB" w:hAnsi="HGP創英角ｺﾞｼｯｸUB"/>
          <w:szCs w:val="21"/>
        </w:rPr>
        <w:tab/>
      </w:r>
      <w:r w:rsidR="00844E6D">
        <w:rPr>
          <w:rFonts w:ascii="HGP創英角ｺﾞｼｯｸUB" w:eastAsia="HGP創英角ｺﾞｼｯｸUB" w:hAnsi="HGP創英角ｺﾞｼｯｸUB" w:hint="eastAsia"/>
          <w:szCs w:val="21"/>
        </w:rPr>
        <w:t>ＤＨＬ</w:t>
      </w:r>
      <w:r w:rsidRPr="006407D7">
        <w:rPr>
          <w:rFonts w:ascii="HGP創英角ｺﾞｼｯｸUB" w:eastAsia="HGP創英角ｺﾞｼｯｸUB" w:hAnsi="HGP創英角ｺﾞｼｯｸUB" w:hint="eastAsia"/>
          <w:szCs w:val="21"/>
        </w:rPr>
        <w:t>ジャパン株式会社</w:t>
      </w:r>
    </w:p>
    <w:p w14:paraId="6DC22E17" w14:textId="20C19D12" w:rsidR="006407D7" w:rsidRDefault="006407D7" w:rsidP="006D6B3C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6407D7">
        <w:rPr>
          <w:rFonts w:ascii="HGP創英角ｺﾞｼｯｸUB" w:eastAsia="HGP創英角ｺﾞｼｯｸUB" w:hAnsi="HGP創英角ｺﾞｼｯｸUB"/>
          <w:szCs w:val="21"/>
        </w:rPr>
        <w:tab/>
      </w:r>
      <w:r w:rsidRPr="006407D7">
        <w:rPr>
          <w:rFonts w:ascii="HGP創英角ｺﾞｼｯｸUB" w:eastAsia="HGP創英角ｺﾞｼｯｸUB" w:hAnsi="HGP創英角ｺﾞｼｯｸUB"/>
          <w:szCs w:val="21"/>
        </w:rPr>
        <w:tab/>
      </w:r>
      <w:r>
        <w:rPr>
          <w:rFonts w:ascii="HGP創英角ｺﾞｼｯｸUB" w:eastAsia="HGP創英角ｺﾞｼｯｸUB" w:hAnsi="HGP創英角ｺﾞｼｯｸUB" w:hint="eastAsia"/>
          <w:szCs w:val="21"/>
        </w:rPr>
        <w:t>カスタマーサービス</w:t>
      </w:r>
      <w:r w:rsidRPr="006407D7">
        <w:rPr>
          <w:rFonts w:ascii="HGP創英角ｺﾞｼｯｸUB" w:eastAsia="HGP創英角ｺﾞｼｯｸUB" w:hAnsi="HGP創英角ｺﾞｼｯｸUB" w:hint="eastAsia"/>
          <w:szCs w:val="21"/>
        </w:rPr>
        <w:t>本部</w:t>
      </w:r>
    </w:p>
    <w:p w14:paraId="254E1930" w14:textId="1B1BD3ED" w:rsidR="006407D7" w:rsidRPr="006407D7" w:rsidRDefault="006407D7" w:rsidP="006D6B3C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>
        <w:rPr>
          <w:rFonts w:ascii="HGP創英角ｺﾞｼｯｸUB" w:eastAsia="HGP創英角ｺﾞｼｯｸUB" w:hAnsi="HGP創英角ｺﾞｼｯｸUB"/>
          <w:szCs w:val="21"/>
        </w:rPr>
        <w:tab/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執行役員 本部長 </w:t>
      </w:r>
      <w:r w:rsidRPr="006407D7">
        <w:rPr>
          <w:rFonts w:ascii="HGP創英角ｺﾞｼｯｸUB" w:eastAsia="HGP創英角ｺﾞｼｯｸUB" w:hAnsi="HGP創英角ｺﾞｼｯｸUB" w:hint="eastAsia"/>
          <w:szCs w:val="21"/>
        </w:rPr>
        <w:t>小川 景徳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 氏</w:t>
      </w:r>
    </w:p>
    <w:p w14:paraId="18F93F3F" w14:textId="77777777" w:rsidR="006407D7" w:rsidRDefault="006407D7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</w:p>
    <w:p w14:paraId="5BF5697B" w14:textId="77777777" w:rsidR="006407D7" w:rsidRDefault="006407D7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bCs/>
          <w:szCs w:val="21"/>
        </w:rPr>
      </w:pPr>
    </w:p>
    <w:p w14:paraId="5E19AB62" w14:textId="67B546F7" w:rsidR="006E4CA1" w:rsidRPr="0073575C" w:rsidRDefault="00E95186" w:rsidP="005C34C3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lastRenderedPageBreak/>
        <w:t>1</w:t>
      </w:r>
      <w:r w:rsidR="0087368A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5</w:t>
      </w:r>
      <w:r w:rsidRPr="0073575C">
        <w:rPr>
          <w:rFonts w:ascii="HGP創英角ｺﾞｼｯｸUB" w:eastAsia="HGP創英角ｺﾞｼｯｸUB" w:hAnsi="HGP創英角ｺﾞｼｯｸUB"/>
          <w:bCs/>
          <w:szCs w:val="21"/>
        </w:rPr>
        <w:t>:</w:t>
      </w:r>
      <w:r w:rsidR="006D6B3C">
        <w:rPr>
          <w:rFonts w:ascii="HGP創英角ｺﾞｼｯｸUB" w:eastAsia="HGP創英角ｺﾞｼｯｸUB" w:hAnsi="HGP創英角ｺﾞｼｯｸUB" w:hint="eastAsia"/>
          <w:bCs/>
          <w:szCs w:val="21"/>
        </w:rPr>
        <w:t>5</w:t>
      </w:r>
      <w:r w:rsidR="009437A0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Pr="0073575C">
        <w:rPr>
          <w:rFonts w:ascii="HGP創英角ｺﾞｼｯｸUB" w:eastAsia="HGP創英角ｺﾞｼｯｸUB" w:hAnsi="HGP創英角ｺﾞｼｯｸUB"/>
          <w:bCs/>
          <w:szCs w:val="21"/>
        </w:rPr>
        <w:tab/>
      </w:r>
      <w:r w:rsidR="006E4CA1" w:rsidRPr="0073575C">
        <w:rPr>
          <w:rFonts w:ascii="HGP創英角ｺﾞｼｯｸUB" w:eastAsia="HGP創英角ｺﾞｼｯｸUB" w:hAnsi="HGP創英角ｺﾞｼｯｸUB" w:hint="eastAsia"/>
          <w:szCs w:val="21"/>
        </w:rPr>
        <w:t>「202</w:t>
      </w:r>
      <w:r w:rsidR="004B223E">
        <w:rPr>
          <w:rFonts w:ascii="HGP創英角ｺﾞｼｯｸUB" w:eastAsia="HGP創英角ｺﾞｼｯｸUB" w:hAnsi="HGP創英角ｺﾞｼｯｸUB" w:hint="eastAsia"/>
          <w:szCs w:val="21"/>
        </w:rPr>
        <w:t>4</w:t>
      </w:r>
      <w:r w:rsidR="006E4CA1" w:rsidRPr="0073575C">
        <w:rPr>
          <w:rFonts w:ascii="HGP創英角ｺﾞｼｯｸUB" w:eastAsia="HGP創英角ｺﾞｼｯｸUB" w:hAnsi="HGP創英角ｺﾞｼｯｸUB" w:hint="eastAsia"/>
          <w:szCs w:val="21"/>
        </w:rPr>
        <w:t xml:space="preserve"> CRMベストプラクティス賞」受賞事例：『</w:t>
      </w:r>
      <w:r w:rsidR="004B223E" w:rsidRPr="004B223E">
        <w:rPr>
          <w:rFonts w:ascii="HGP創英角ｺﾞｼｯｸUB" w:eastAsia="HGP創英角ｺﾞｼｯｸUB" w:hAnsi="HGP創英角ｺﾞｼｯｸUB" w:hint="eastAsia"/>
          <w:szCs w:val="21"/>
        </w:rPr>
        <w:t>市民主役の地域活性モデル</w:t>
      </w:r>
      <w:r w:rsidR="006E4CA1" w:rsidRPr="0073575C">
        <w:rPr>
          <w:rFonts w:ascii="HGP創英角ｺﾞｼｯｸUB" w:eastAsia="HGP創英角ｺﾞｼｯｸUB" w:hAnsi="HGP創英角ｺﾞｼｯｸUB" w:hint="eastAsia"/>
          <w:szCs w:val="21"/>
        </w:rPr>
        <w:t>』</w:t>
      </w:r>
      <w:r w:rsidR="006E4CA1" w:rsidRPr="0073575C">
        <w:rPr>
          <w:rFonts w:ascii="HGP創英角ｺﾞｼｯｸUB" w:eastAsia="HGP創英角ｺﾞｼｯｸUB" w:hAnsi="HGP創英角ｺﾞｼｯｸUB" w:hint="eastAsia"/>
          <w:spacing w:val="-4"/>
          <w:szCs w:val="21"/>
        </w:rPr>
        <w:t xml:space="preserve"> </w:t>
      </w:r>
    </w:p>
    <w:p w14:paraId="182B089B" w14:textId="77777777" w:rsidR="005C1B95" w:rsidRPr="005C1B95" w:rsidRDefault="006E4CA1" w:rsidP="005C1B95">
      <w:pPr>
        <w:tabs>
          <w:tab w:val="left" w:pos="1701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/>
          <w:szCs w:val="21"/>
        </w:rPr>
        <w:tab/>
      </w:r>
      <w:r w:rsidR="005C1B95" w:rsidRPr="005C1B95">
        <w:rPr>
          <w:rFonts w:ascii="HGP創英角ｺﾞｼｯｸUB" w:eastAsia="HGP創英角ｺﾞｼｯｸUB" w:hAnsi="HGP創英角ｺﾞｼｯｸUB" w:hint="eastAsia"/>
          <w:szCs w:val="21"/>
        </w:rPr>
        <w:t>鯖江市</w:t>
      </w:r>
    </w:p>
    <w:p w14:paraId="45F5D961" w14:textId="5DD9A771" w:rsidR="005C1B95" w:rsidRPr="005C1B95" w:rsidRDefault="005C1B95" w:rsidP="005C1B95">
      <w:pPr>
        <w:tabs>
          <w:tab w:val="left" w:pos="170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Pr="005C1B95">
        <w:rPr>
          <w:rFonts w:ascii="HGP創英角ｺﾞｼｯｸUB" w:eastAsia="HGP創英角ｺﾞｼｯｸUB" w:hAnsi="HGP創英角ｺﾞｼｯｸUB" w:hint="eastAsia"/>
          <w:szCs w:val="21"/>
        </w:rPr>
        <w:t>市民生活部 市民主役推進課</w:t>
      </w:r>
    </w:p>
    <w:p w14:paraId="7A9A4678" w14:textId="5AD41882" w:rsidR="006530AC" w:rsidRPr="0073575C" w:rsidRDefault="005C1B95" w:rsidP="005C1B95">
      <w:pPr>
        <w:tabs>
          <w:tab w:val="left" w:pos="1701"/>
        </w:tabs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 w:rsidRPr="005C1B95">
        <w:rPr>
          <w:rFonts w:ascii="HGP創英角ｺﾞｼｯｸUB" w:eastAsia="HGP創英角ｺﾞｼｯｸUB" w:hAnsi="HGP創英角ｺﾞｼｯｸUB" w:hint="eastAsia"/>
          <w:szCs w:val="21"/>
        </w:rPr>
        <w:t>主任 竹内 陽一 氏</w:t>
      </w:r>
    </w:p>
    <w:p w14:paraId="0FC89E88" w14:textId="227AE6DE" w:rsidR="005C34C3" w:rsidRPr="00CB2407" w:rsidRDefault="006E4CA1" w:rsidP="005C34C3">
      <w:pPr>
        <w:tabs>
          <w:tab w:val="left" w:pos="851"/>
        </w:tabs>
        <w:jc w:val="righ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 xml:space="preserve">&lt;一般社団法人 </w:t>
      </w:r>
      <w:r w:rsidRPr="00CB2407">
        <w:rPr>
          <w:rFonts w:ascii="HGP創英角ｺﾞｼｯｸUB" w:eastAsia="HGP創英角ｺﾞｼｯｸUB" w:hAnsi="HGP創英角ｺﾞｼｯｸUB" w:hint="eastAsia"/>
          <w:sz w:val="20"/>
          <w:szCs w:val="20"/>
        </w:rPr>
        <w:t>ＣＲＭ</w:t>
      </w: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>協議会</w:t>
      </w:r>
      <w:r w:rsidR="00C34EDF" w:rsidRPr="00CB2407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自治体</w:t>
      </w:r>
      <w:r w:rsidR="00BE1775" w:rsidRPr="00CB2407">
        <w:rPr>
          <w:rFonts w:ascii="HGP創英角ｺﾞｼｯｸUB" w:eastAsia="HGP創英角ｺﾞｼｯｸUB" w:hAnsi="HGP創英角ｺﾞｼｯｸUB" w:hint="eastAsia"/>
          <w:sz w:val="20"/>
          <w:szCs w:val="20"/>
        </w:rPr>
        <w:t>会員</w:t>
      </w: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>&gt;</w:t>
      </w:r>
    </w:p>
    <w:p w14:paraId="3EA38B70" w14:textId="77777777" w:rsidR="009A43E0" w:rsidRPr="0073575C" w:rsidRDefault="009A43E0" w:rsidP="003D0032">
      <w:pPr>
        <w:tabs>
          <w:tab w:val="left" w:pos="851"/>
        </w:tabs>
        <w:rPr>
          <w:rFonts w:ascii="HGP創英角ｺﾞｼｯｸUB" w:eastAsia="HGP創英角ｺﾞｼｯｸUB" w:hAnsi="HGP創英角ｺﾞｼｯｸUB"/>
          <w:spacing w:val="-8"/>
          <w:sz w:val="20"/>
          <w:szCs w:val="20"/>
        </w:rPr>
      </w:pPr>
    </w:p>
    <w:p w14:paraId="379ADE5C" w14:textId="438E1E2D" w:rsidR="00DB01FC" w:rsidRPr="0073575C" w:rsidRDefault="00577DD6" w:rsidP="00DB01FC">
      <w:pPr>
        <w:tabs>
          <w:tab w:val="left" w:pos="851"/>
        </w:tabs>
        <w:spacing w:beforeLines="20" w:before="72"/>
        <w:rPr>
          <w:rFonts w:ascii="HGP創英角ｺﾞｼｯｸUB" w:eastAsia="HGP創英角ｺﾞｼｯｸUB" w:hAnsi="HGP創英角ｺﾞｼｯｸUB"/>
          <w:bCs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1</w:t>
      </w:r>
      <w:r w:rsidR="0087368A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6</w:t>
      </w:r>
      <w:r w:rsidRPr="0073575C">
        <w:rPr>
          <w:rFonts w:ascii="HGP創英角ｺﾞｼｯｸUB" w:eastAsia="HGP創英角ｺﾞｼｯｸUB" w:hAnsi="HGP創英角ｺﾞｼｯｸUB"/>
          <w:bCs/>
          <w:szCs w:val="21"/>
        </w:rPr>
        <w:t>:</w:t>
      </w:r>
      <w:r w:rsidR="008409FF">
        <w:rPr>
          <w:rFonts w:ascii="HGP創英角ｺﾞｼｯｸUB" w:eastAsia="HGP創英角ｺﾞｼｯｸUB" w:hAnsi="HGP創英角ｺﾞｼｯｸUB" w:hint="eastAsia"/>
          <w:bCs/>
          <w:szCs w:val="21"/>
        </w:rPr>
        <w:t>2</w:t>
      </w:r>
      <w:r w:rsidR="009437A0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ab/>
      </w:r>
      <w:r w:rsidR="008718A3" w:rsidRPr="008718A3">
        <w:rPr>
          <w:rFonts w:ascii="HGP創英角ｺﾞｼｯｸUB" w:eastAsia="HGP創英角ｺﾞｼｯｸUB" w:hAnsi="HGP創英角ｺﾞｼｯｸUB" w:hint="eastAsia"/>
          <w:bCs/>
          <w:szCs w:val="21"/>
        </w:rPr>
        <w:t>「CRMを活用した顧客中心経営の事例紹介」</w:t>
      </w:r>
    </w:p>
    <w:p w14:paraId="24838ED2" w14:textId="77777777" w:rsidR="00DB01FC" w:rsidRPr="00DB01FC" w:rsidRDefault="00DB01FC" w:rsidP="00DB01FC">
      <w:pPr>
        <w:tabs>
          <w:tab w:val="left" w:pos="851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/>
          <w:szCs w:val="21"/>
        </w:rPr>
        <w:tab/>
      </w:r>
      <w:r w:rsidRPr="0073575C">
        <w:rPr>
          <w:rFonts w:ascii="HGP創英角ｺﾞｼｯｸUB" w:eastAsia="HGP創英角ｺﾞｼｯｸUB" w:hAnsi="HGP創英角ｺﾞｼｯｸUB"/>
          <w:szCs w:val="21"/>
        </w:rPr>
        <w:tab/>
      </w:r>
      <w:r w:rsidRPr="00DB01FC">
        <w:rPr>
          <w:rFonts w:ascii="HGP創英角ｺﾞｼｯｸUB" w:eastAsia="HGP創英角ｺﾞｼｯｸUB" w:hAnsi="HGP創英角ｺﾞｼｯｸUB" w:hint="eastAsia"/>
          <w:szCs w:val="21"/>
        </w:rPr>
        <w:t>株式会社セールスフォース・ジャパン</w:t>
      </w:r>
    </w:p>
    <w:p w14:paraId="4B513C4C" w14:textId="75E3C520" w:rsidR="00DB01FC" w:rsidRPr="0073575C" w:rsidRDefault="00DB01FC" w:rsidP="00DB01FC">
      <w:pPr>
        <w:tabs>
          <w:tab w:val="left" w:pos="851"/>
        </w:tabs>
        <w:rPr>
          <w:rFonts w:ascii="HGP創英角ｺﾞｼｯｸUB" w:eastAsia="HGP創英角ｺﾞｼｯｸUB" w:hAnsi="HGP創英角ｺﾞｼｯｸUB"/>
          <w:spacing w:val="-2"/>
          <w:szCs w:val="21"/>
        </w:rPr>
      </w:pPr>
      <w:r>
        <w:rPr>
          <w:rFonts w:ascii="HGP創英角ｺﾞｼｯｸUB" w:eastAsia="HGP創英角ｺﾞｼｯｸUB" w:hAnsi="HGP創英角ｺﾞｼｯｸUB"/>
          <w:szCs w:val="21"/>
        </w:rPr>
        <w:tab/>
      </w:r>
      <w:r>
        <w:rPr>
          <w:rFonts w:ascii="HGP創英角ｺﾞｼｯｸUB" w:eastAsia="HGP創英角ｺﾞｼｯｸUB" w:hAnsi="HGP創英角ｺﾞｼｯｸUB"/>
          <w:szCs w:val="21"/>
        </w:rPr>
        <w:tab/>
      </w:r>
      <w:r w:rsidRPr="00DB01FC">
        <w:rPr>
          <w:rFonts w:ascii="HGP創英角ｺﾞｼｯｸUB" w:eastAsia="HGP創英角ｺﾞｼｯｸUB" w:hAnsi="HGP創英角ｺﾞｼｯｸUB" w:hint="eastAsia"/>
          <w:szCs w:val="21"/>
        </w:rPr>
        <w:t>取締役</w:t>
      </w:r>
      <w:r w:rsidR="00043D0E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Pr="00DB01FC">
        <w:rPr>
          <w:rFonts w:ascii="HGP創英角ｺﾞｼｯｸUB" w:eastAsia="HGP創英角ｺﾞｼｯｸUB" w:hAnsi="HGP創英角ｺﾞｼｯｸUB" w:hint="eastAsia"/>
          <w:szCs w:val="21"/>
        </w:rPr>
        <w:t>副社長 伊藤 孝 氏</w:t>
      </w:r>
    </w:p>
    <w:p w14:paraId="5BD3F4EA" w14:textId="26B74AE6" w:rsidR="00DB01FC" w:rsidRPr="00CB2407" w:rsidRDefault="00DB01FC" w:rsidP="00DB01FC">
      <w:pPr>
        <w:tabs>
          <w:tab w:val="left" w:pos="851"/>
        </w:tabs>
        <w:jc w:val="right"/>
        <w:rPr>
          <w:rFonts w:ascii="HGP創英角ｺﾞｼｯｸUB" w:eastAsia="HGP創英角ｺﾞｼｯｸUB" w:hAnsi="HGP創英角ｺﾞｼｯｸUB" w:cs="Meiryo UI"/>
          <w:sz w:val="16"/>
          <w:szCs w:val="16"/>
        </w:rPr>
      </w:pP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 xml:space="preserve">&lt;一般社団法人 </w:t>
      </w:r>
      <w:r w:rsidRPr="00CB2407">
        <w:rPr>
          <w:rFonts w:ascii="HGP創英角ｺﾞｼｯｸUB" w:eastAsia="HGP創英角ｺﾞｼｯｸUB" w:hAnsi="HGP創英角ｺﾞｼｯｸUB" w:hint="eastAsia"/>
          <w:sz w:val="20"/>
          <w:szCs w:val="20"/>
        </w:rPr>
        <w:t>ＣＲＭ</w:t>
      </w: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 xml:space="preserve">協議会 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理事</w:t>
      </w:r>
      <w:r w:rsidRPr="00CB2407">
        <w:rPr>
          <w:rFonts w:ascii="HGP創英角ｺﾞｼｯｸUB" w:eastAsia="HGP創英角ｺﾞｼｯｸUB" w:hAnsi="HGP創英角ｺﾞｼｯｸUB"/>
          <w:sz w:val="20"/>
          <w:szCs w:val="20"/>
        </w:rPr>
        <w:t>&gt;</w:t>
      </w:r>
    </w:p>
    <w:p w14:paraId="63307A5E" w14:textId="77777777" w:rsidR="00E556FE" w:rsidRDefault="00E556FE" w:rsidP="00E556FE">
      <w:pPr>
        <w:tabs>
          <w:tab w:val="left" w:pos="15"/>
        </w:tabs>
        <w:rPr>
          <w:rFonts w:ascii="HGP創英角ｺﾞｼｯｸUB" w:eastAsia="HGP創英角ｺﾞｼｯｸUB" w:hAnsi="HGP創英角ｺﾞｼｯｸUB"/>
          <w:szCs w:val="21"/>
        </w:rPr>
      </w:pPr>
      <w:r w:rsidRPr="0073575C">
        <w:rPr>
          <w:rFonts w:ascii="HGP創英角ｺﾞｼｯｸUB" w:eastAsia="HGP創英角ｺﾞｼｯｸUB" w:hAnsi="HGP創英角ｺﾞｼｯｸUB"/>
          <w:szCs w:val="21"/>
        </w:rPr>
        <w:tab/>
      </w:r>
    </w:p>
    <w:p w14:paraId="1003F2E0" w14:textId="7E20C6F3" w:rsidR="00E556FE" w:rsidRPr="0073575C" w:rsidRDefault="00E556FE" w:rsidP="00E556FE">
      <w:pPr>
        <w:tabs>
          <w:tab w:val="left" w:pos="15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1</w:t>
      </w:r>
      <w:r>
        <w:rPr>
          <w:rFonts w:ascii="HGP創英角ｺﾞｼｯｸUB" w:eastAsia="HGP創英角ｺﾞｼｯｸUB" w:hAnsi="HGP創英角ｺﾞｼｯｸUB" w:hint="eastAsia"/>
          <w:bCs/>
          <w:szCs w:val="21"/>
        </w:rPr>
        <w:t>6</w:t>
      </w: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:</w:t>
      </w:r>
      <w:r>
        <w:rPr>
          <w:rFonts w:ascii="HGP創英角ｺﾞｼｯｸUB" w:eastAsia="HGP創英角ｺﾞｼｯｸUB" w:hAnsi="HGP創英角ｺﾞｼｯｸUB" w:hint="eastAsia"/>
          <w:bCs/>
          <w:szCs w:val="21"/>
        </w:rPr>
        <w:t>5</w:t>
      </w: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ab/>
      </w:r>
      <w:r>
        <w:rPr>
          <w:rFonts w:ascii="HGP創英角ｺﾞｼｯｸUB" w:eastAsia="HGP創英角ｺﾞｼｯｸUB" w:hAnsi="HGP創英角ｺﾞｼｯｸUB" w:hint="eastAsia"/>
          <w:bCs/>
          <w:szCs w:val="21"/>
        </w:rPr>
        <w:t>連絡事項</w:t>
      </w:r>
    </w:p>
    <w:p w14:paraId="25D9611A" w14:textId="77777777" w:rsidR="00E556FE" w:rsidRDefault="00E556FE" w:rsidP="005C34C3">
      <w:pPr>
        <w:tabs>
          <w:tab w:val="left" w:pos="15"/>
        </w:tabs>
        <w:rPr>
          <w:rFonts w:ascii="HGP創英角ｺﾞｼｯｸUB" w:eastAsia="HGP創英角ｺﾞｼｯｸUB" w:hAnsi="HGP創英角ｺﾞｼｯｸUB"/>
          <w:szCs w:val="21"/>
        </w:rPr>
      </w:pPr>
    </w:p>
    <w:p w14:paraId="2B47240F" w14:textId="49ACD3F4" w:rsidR="00155421" w:rsidRPr="0073575C" w:rsidRDefault="00FB41B3" w:rsidP="005C34C3">
      <w:pPr>
        <w:tabs>
          <w:tab w:val="left" w:pos="15"/>
        </w:tabs>
        <w:rPr>
          <w:rFonts w:ascii="HGP創英角ｺﾞｼｯｸUB" w:eastAsia="HGP創英角ｺﾞｼｯｸUB" w:hAnsi="HGP創英角ｺﾞｼｯｸUB"/>
          <w:bCs/>
          <w:szCs w:val="21"/>
        </w:rPr>
      </w:pPr>
      <w:r w:rsidRPr="0073575C">
        <w:rPr>
          <w:rFonts w:ascii="HGP創英角ｺﾞｼｯｸUB" w:eastAsia="HGP創英角ｺﾞｼｯｸUB" w:hAnsi="HGP創英角ｺﾞｼｯｸUB"/>
          <w:szCs w:val="21"/>
        </w:rPr>
        <w:tab/>
      </w:r>
      <w:r w:rsidR="00D91011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1</w:t>
      </w:r>
      <w:r w:rsidR="00E556FE">
        <w:rPr>
          <w:rFonts w:ascii="HGP創英角ｺﾞｼｯｸUB" w:eastAsia="HGP創英角ｺﾞｼｯｸUB" w:hAnsi="HGP創英角ｺﾞｼｯｸUB" w:hint="eastAsia"/>
          <w:bCs/>
          <w:szCs w:val="21"/>
        </w:rPr>
        <w:t>7</w:t>
      </w:r>
      <w:r w:rsidR="0042697B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:</w:t>
      </w:r>
      <w:r w:rsidR="00E556FE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="002B0E58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0</w:t>
      </w:r>
      <w:r w:rsidR="00DB70B5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ab/>
      </w:r>
      <w:r w:rsidR="00BD31A0" w:rsidRPr="0073575C">
        <w:rPr>
          <w:rFonts w:ascii="HGP創英角ｺﾞｼｯｸUB" w:eastAsia="HGP創英角ｺﾞｼｯｸUB" w:hAnsi="HGP創英角ｺﾞｼｯｸUB" w:hint="eastAsia"/>
          <w:bCs/>
          <w:szCs w:val="21"/>
        </w:rPr>
        <w:t>終了</w:t>
      </w:r>
    </w:p>
    <w:p w14:paraId="7413CD66" w14:textId="77777777" w:rsidR="00DC780B" w:rsidRPr="00EC717D" w:rsidRDefault="00DC780B" w:rsidP="00DC780B">
      <w:pPr>
        <w:tabs>
          <w:tab w:val="left" w:pos="15"/>
        </w:tabs>
        <w:rPr>
          <w:rFonts w:ascii="HGP創英角ｺﾞｼｯｸUB" w:eastAsia="HGP創英角ｺﾞｼｯｸUB" w:hAnsi="HGP創英角ｺﾞｼｯｸUB"/>
          <w:bCs/>
          <w:szCs w:val="21"/>
        </w:rPr>
      </w:pPr>
    </w:p>
    <w:p w14:paraId="524B74A5" w14:textId="6118DA9A" w:rsidR="00133E1D" w:rsidRPr="00EC717D" w:rsidRDefault="00D66BFD" w:rsidP="00DC780B">
      <w:pPr>
        <w:spacing w:line="320" w:lineRule="exact"/>
        <w:ind w:right="199"/>
        <w:jc w:val="righ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C717D">
        <w:rPr>
          <w:rFonts w:ascii="HGP創英角ｺﾞｼｯｸUB" w:eastAsia="HGP創英角ｺﾞｼｯｸUB" w:hAnsi="HGP創英角ｺﾞｼｯｸUB" w:hint="eastAsia"/>
          <w:sz w:val="20"/>
          <w:szCs w:val="20"/>
        </w:rPr>
        <w:t>グローバル情報社会研究所株式会社 GISフォーラム事務局</w:t>
      </w:r>
    </w:p>
    <w:p w14:paraId="39E9F656" w14:textId="3EA2CB77" w:rsidR="00A90CC0" w:rsidRPr="00A90CC0" w:rsidRDefault="00D66BFD" w:rsidP="00A90CC0">
      <w:pPr>
        <w:spacing w:line="320" w:lineRule="exact"/>
        <w:ind w:right="199"/>
        <w:jc w:val="right"/>
      </w:pPr>
      <w:r w:rsidRPr="00EC717D">
        <w:rPr>
          <w:rFonts w:ascii="HGP創英角ｺﾞｼｯｸUB" w:eastAsia="HGP創英角ｺﾞｼｯｸUB" w:hAnsi="HGP創英角ｺﾞｼｯｸUB"/>
          <w:sz w:val="20"/>
          <w:szCs w:val="20"/>
        </w:rPr>
        <w:t>TEL:03-5360-8300  FAX:03-5361-3123</w:t>
      </w:r>
      <w:r w:rsidR="0087368A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  <w:r w:rsidR="005C6EFD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E-mail:</w:t>
      </w:r>
      <w:r w:rsidR="0087368A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  <w:hyperlink r:id="rId8" w:history="1">
        <w:r w:rsidR="00A90CC0" w:rsidRPr="00A90CC0">
          <w:rPr>
            <w:rStyle w:val="ac"/>
            <w:rFonts w:ascii="HGP創英角ｺﾞｼｯｸUB" w:eastAsia="HGP創英角ｺﾞｼｯｸUB" w:hAnsi="HGP創英角ｺﾞｼｯｸUB" w:hint="eastAsia"/>
            <w:sz w:val="20"/>
            <w:szCs w:val="20"/>
          </w:rPr>
          <w:t>forum2@re-gis.com</w:t>
        </w:r>
      </w:hyperlink>
    </w:p>
    <w:p w14:paraId="27DF65E2" w14:textId="77777777" w:rsidR="00A90CC0" w:rsidRPr="00A90CC0" w:rsidRDefault="00A90CC0" w:rsidP="00DC780B">
      <w:pPr>
        <w:spacing w:line="320" w:lineRule="exact"/>
        <w:ind w:right="199"/>
        <w:jc w:val="righ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E743A2B" w14:textId="77777777" w:rsidR="00D66BFD" w:rsidRPr="00EC717D" w:rsidRDefault="00D66BFD" w:rsidP="00DC780B">
      <w:pPr>
        <w:spacing w:line="320" w:lineRule="exact"/>
        <w:ind w:right="200"/>
        <w:jc w:val="righ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C717D">
        <w:rPr>
          <w:rFonts w:ascii="HGP創英角ｺﾞｼｯｸUB" w:eastAsia="HGP創英角ｺﾞｼｯｸUB" w:hAnsi="HGP創英角ｺﾞｼｯｸUB" w:hint="eastAsia"/>
          <w:sz w:val="20"/>
          <w:szCs w:val="20"/>
        </w:rPr>
        <w:t>一般社団法人 ＣＲＭ協議会 事務局</w:t>
      </w:r>
    </w:p>
    <w:p w14:paraId="3BE84230" w14:textId="3D7DCD6B" w:rsidR="003F466C" w:rsidRPr="00EC717D" w:rsidRDefault="00D66BFD" w:rsidP="00DC780B">
      <w:pPr>
        <w:spacing w:line="320" w:lineRule="exact"/>
        <w:ind w:right="200"/>
        <w:jc w:val="right"/>
        <w:rPr>
          <w:rStyle w:val="ac"/>
          <w:rFonts w:ascii="HGP創英角ｺﾞｼｯｸUB" w:eastAsia="HGP創英角ｺﾞｼｯｸUB" w:hAnsi="HGP創英角ｺﾞｼｯｸUB"/>
          <w:sz w:val="20"/>
          <w:szCs w:val="20"/>
        </w:rPr>
      </w:pPr>
      <w:r w:rsidRPr="00EC717D">
        <w:rPr>
          <w:rFonts w:ascii="HGP創英角ｺﾞｼｯｸUB" w:eastAsia="HGP創英角ｺﾞｼｯｸUB" w:hAnsi="HGP創英角ｺﾞｼｯｸUB"/>
          <w:sz w:val="20"/>
          <w:szCs w:val="20"/>
        </w:rPr>
        <w:t>TEL:03-</w:t>
      </w:r>
      <w:r w:rsidRPr="00EC717D">
        <w:rPr>
          <w:rFonts w:ascii="HGP創英角ｺﾞｼｯｸUB" w:eastAsia="HGP創英角ｺﾞｼｯｸUB" w:hAnsi="HGP創英角ｺﾞｼｯｸUB" w:hint="eastAsia"/>
          <w:sz w:val="20"/>
          <w:szCs w:val="20"/>
        </w:rPr>
        <w:t>3356-7787</w:t>
      </w:r>
      <w:r w:rsidRPr="00EC717D">
        <w:rPr>
          <w:rFonts w:ascii="HGP創英角ｺﾞｼｯｸUB" w:eastAsia="HGP創英角ｺﾞｼｯｸUB" w:hAnsi="HGP創英角ｺﾞｼｯｸUB"/>
          <w:sz w:val="20"/>
          <w:szCs w:val="20"/>
        </w:rPr>
        <w:t xml:space="preserve">  FAX:03-5361-3123</w:t>
      </w:r>
      <w:r w:rsidR="005C6EFD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  <w:r w:rsidRPr="00EC717D">
        <w:rPr>
          <w:rFonts w:ascii="HGP創英角ｺﾞｼｯｸUB" w:eastAsia="HGP創英角ｺﾞｼｯｸUB" w:hAnsi="HGP創英角ｺﾞｼｯｸUB"/>
          <w:sz w:val="20"/>
          <w:szCs w:val="20"/>
        </w:rPr>
        <w:t xml:space="preserve"> </w:t>
      </w:r>
      <w:r w:rsidR="005C6EFD">
        <w:rPr>
          <w:rFonts w:ascii="HGP創英角ｺﾞｼｯｸUB" w:eastAsia="HGP創英角ｺﾞｼｯｸUB" w:hAnsi="HGP創英角ｺﾞｼｯｸUB" w:hint="eastAsia"/>
          <w:sz w:val="20"/>
          <w:szCs w:val="20"/>
        </w:rPr>
        <w:t>E-mail:</w:t>
      </w:r>
      <w:r w:rsidRPr="00EC717D">
        <w:rPr>
          <w:rFonts w:ascii="HGP創英角ｺﾞｼｯｸUB" w:eastAsia="HGP創英角ｺﾞｼｯｸUB" w:hAnsi="HGP創英角ｺﾞｼｯｸUB"/>
          <w:sz w:val="20"/>
          <w:szCs w:val="20"/>
        </w:rPr>
        <w:t xml:space="preserve"> </w:t>
      </w:r>
      <w:hyperlink r:id="rId9" w:history="1">
        <w:r w:rsidR="000A7FD0" w:rsidRPr="00EC717D">
          <w:rPr>
            <w:rStyle w:val="ac"/>
            <w:rFonts w:ascii="HGP創英角ｺﾞｼｯｸUB" w:eastAsia="HGP創英角ｺﾞｼｯｸUB" w:hAnsi="HGP創英角ｺﾞｼｯｸUB"/>
            <w:sz w:val="20"/>
            <w:szCs w:val="20"/>
          </w:rPr>
          <w:t>ccrm@crma-j.org</w:t>
        </w:r>
      </w:hyperlink>
    </w:p>
    <w:sectPr w:rsidR="003F466C" w:rsidRPr="00EC717D" w:rsidSect="00BE37C2">
      <w:headerReference w:type="default" r:id="rId10"/>
      <w:pgSz w:w="11906" w:h="16838" w:code="9"/>
      <w:pgMar w:top="1701" w:right="1701" w:bottom="1418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A014E" w14:textId="77777777" w:rsidR="001150B9" w:rsidRDefault="001150B9" w:rsidP="005F434C">
      <w:r>
        <w:separator/>
      </w:r>
    </w:p>
  </w:endnote>
  <w:endnote w:type="continuationSeparator" w:id="0">
    <w:p w14:paraId="5F8D6214" w14:textId="77777777" w:rsidR="001150B9" w:rsidRDefault="001150B9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F89D" w14:textId="77777777" w:rsidR="001150B9" w:rsidRDefault="001150B9" w:rsidP="005F434C">
      <w:r>
        <w:separator/>
      </w:r>
    </w:p>
  </w:footnote>
  <w:footnote w:type="continuationSeparator" w:id="0">
    <w:p w14:paraId="6A7B3518" w14:textId="77777777" w:rsidR="001150B9" w:rsidRDefault="001150B9" w:rsidP="005F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C28A" w14:textId="258682AB" w:rsidR="008B35F4" w:rsidRDefault="00DC780B">
    <w:pPr>
      <w:pStyle w:val="a8"/>
    </w:pPr>
    <w:r>
      <w:rPr>
        <w:rFonts w:ascii="HGP創英角ｺﾞｼｯｸUB" w:eastAsia="HGP創英角ｺﾞｼｯｸUB" w:hAnsi="HGP創英角ｺﾞｼｯｸUB"/>
        <w:noProof/>
        <w:szCs w:val="21"/>
      </w:rPr>
      <w:drawing>
        <wp:anchor distT="0" distB="0" distL="114300" distR="114300" simplePos="0" relativeHeight="251672576" behindDoc="0" locked="0" layoutInCell="1" allowOverlap="1" wp14:anchorId="2DDA7833" wp14:editId="2BEF3BC3">
          <wp:simplePos x="0" y="0"/>
          <wp:positionH relativeFrom="column">
            <wp:posOffset>4422775</wp:posOffset>
          </wp:positionH>
          <wp:positionV relativeFrom="paragraph">
            <wp:posOffset>-116840</wp:posOffset>
          </wp:positionV>
          <wp:extent cx="1604010" cy="415925"/>
          <wp:effectExtent l="0" t="0" r="0" b="317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003">
      <w:rPr>
        <w:rFonts w:ascii="HGP創英角ｺﾞｼｯｸUB" w:eastAsia="HGP創英角ｺﾞｼｯｸUB" w:hAnsi="HGP創英角ｺﾞｼｯｸUB" w:hint="eastAsia"/>
        <w:noProof/>
        <w:szCs w:val="21"/>
      </w:rPr>
      <w:drawing>
        <wp:anchor distT="0" distB="0" distL="114300" distR="114300" simplePos="0" relativeHeight="251657216" behindDoc="0" locked="0" layoutInCell="1" allowOverlap="1" wp14:anchorId="1AC6C347" wp14:editId="1CC74ADB">
          <wp:simplePos x="0" y="0"/>
          <wp:positionH relativeFrom="column">
            <wp:posOffset>-684530</wp:posOffset>
          </wp:positionH>
          <wp:positionV relativeFrom="paragraph">
            <wp:posOffset>-116840</wp:posOffset>
          </wp:positionV>
          <wp:extent cx="1944370" cy="462915"/>
          <wp:effectExtent l="0" t="0" r="0" b="0"/>
          <wp:wrapSquare wrapText="bothSides"/>
          <wp:docPr id="6" name="図 6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3lin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4566"/>
    <w:multiLevelType w:val="hybridMultilevel"/>
    <w:tmpl w:val="2D406C8A"/>
    <w:lvl w:ilvl="0" w:tplc="120CBF1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20B2A5A"/>
    <w:multiLevelType w:val="hybridMultilevel"/>
    <w:tmpl w:val="56880234"/>
    <w:lvl w:ilvl="0" w:tplc="3B966CDA">
      <w:numFmt w:val="bullet"/>
      <w:lvlText w:val="-"/>
      <w:lvlJc w:val="left"/>
      <w:pPr>
        <w:ind w:left="12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231225B2"/>
    <w:multiLevelType w:val="hybridMultilevel"/>
    <w:tmpl w:val="ACBE64AC"/>
    <w:lvl w:ilvl="0" w:tplc="FBC8B7DA">
      <w:start w:val="2009"/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5A72535"/>
    <w:multiLevelType w:val="hybridMultilevel"/>
    <w:tmpl w:val="F1725C42"/>
    <w:lvl w:ilvl="0" w:tplc="5FF84C42"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9D214E2"/>
    <w:multiLevelType w:val="hybridMultilevel"/>
    <w:tmpl w:val="8296448A"/>
    <w:lvl w:ilvl="0" w:tplc="41FA962C">
      <w:start w:val="1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2D485010"/>
    <w:multiLevelType w:val="hybridMultilevel"/>
    <w:tmpl w:val="9C222FB4"/>
    <w:lvl w:ilvl="0" w:tplc="799AA8D6"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1634E86"/>
    <w:multiLevelType w:val="hybridMultilevel"/>
    <w:tmpl w:val="D0A01304"/>
    <w:lvl w:ilvl="0" w:tplc="0C4C233A">
      <w:start w:val="2008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7" w15:restartNumberingAfterBreak="0">
    <w:nsid w:val="37614E27"/>
    <w:multiLevelType w:val="hybridMultilevel"/>
    <w:tmpl w:val="0E6C9F70"/>
    <w:lvl w:ilvl="0" w:tplc="327290F8">
      <w:start w:val="2009"/>
      <w:numFmt w:val="bullet"/>
      <w:lvlText w:val="-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9C521B"/>
    <w:multiLevelType w:val="hybridMultilevel"/>
    <w:tmpl w:val="CEFAE99A"/>
    <w:lvl w:ilvl="0" w:tplc="95848FC4"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1836242"/>
    <w:multiLevelType w:val="hybridMultilevel"/>
    <w:tmpl w:val="A0E0351C"/>
    <w:lvl w:ilvl="0" w:tplc="D86C4020">
      <w:numFmt w:val="bullet"/>
      <w:lvlText w:val="-"/>
      <w:lvlJc w:val="left"/>
      <w:pPr>
        <w:ind w:left="12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0" w15:restartNumberingAfterBreak="0">
    <w:nsid w:val="5512481B"/>
    <w:multiLevelType w:val="hybridMultilevel"/>
    <w:tmpl w:val="FB0C8D56"/>
    <w:lvl w:ilvl="0" w:tplc="4F307A0E">
      <w:numFmt w:val="bullet"/>
      <w:lvlText w:val="-"/>
      <w:lvlJc w:val="left"/>
      <w:pPr>
        <w:ind w:left="12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1" w15:restartNumberingAfterBreak="0">
    <w:nsid w:val="617B70AE"/>
    <w:multiLevelType w:val="hybridMultilevel"/>
    <w:tmpl w:val="0DC498EA"/>
    <w:lvl w:ilvl="0" w:tplc="DEC83B8E">
      <w:numFmt w:val="bullet"/>
      <w:lvlText w:val="-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51FCC"/>
    <w:multiLevelType w:val="hybridMultilevel"/>
    <w:tmpl w:val="EA1614C6"/>
    <w:lvl w:ilvl="0" w:tplc="E3D87160">
      <w:numFmt w:val="bullet"/>
      <w:lvlText w:val="-"/>
      <w:lvlJc w:val="left"/>
      <w:pPr>
        <w:ind w:left="12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3" w15:restartNumberingAfterBreak="0">
    <w:nsid w:val="677C5456"/>
    <w:multiLevelType w:val="hybridMultilevel"/>
    <w:tmpl w:val="A1A26854"/>
    <w:lvl w:ilvl="0" w:tplc="B622AD3E">
      <w:numFmt w:val="bullet"/>
      <w:lvlText w:val="-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DAA67C2"/>
    <w:multiLevelType w:val="hybridMultilevel"/>
    <w:tmpl w:val="1E0067DC"/>
    <w:lvl w:ilvl="0" w:tplc="FA0EAC44">
      <w:numFmt w:val="bullet"/>
      <w:lvlText w:val="-"/>
      <w:lvlJc w:val="left"/>
      <w:pPr>
        <w:ind w:left="12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5" w15:restartNumberingAfterBreak="0">
    <w:nsid w:val="716C7F0B"/>
    <w:multiLevelType w:val="hybridMultilevel"/>
    <w:tmpl w:val="D7C093D4"/>
    <w:lvl w:ilvl="0" w:tplc="15C8F81C">
      <w:numFmt w:val="bullet"/>
      <w:lvlText w:val="-"/>
      <w:lvlJc w:val="left"/>
      <w:pPr>
        <w:ind w:left="12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6" w15:restartNumberingAfterBreak="0">
    <w:nsid w:val="74ED6767"/>
    <w:multiLevelType w:val="hybridMultilevel"/>
    <w:tmpl w:val="E4145FCC"/>
    <w:lvl w:ilvl="0" w:tplc="B8CE25BC">
      <w:numFmt w:val="bullet"/>
      <w:lvlText w:val="-"/>
      <w:lvlJc w:val="left"/>
      <w:pPr>
        <w:ind w:left="12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 w15:restartNumberingAfterBreak="0">
    <w:nsid w:val="77037E19"/>
    <w:multiLevelType w:val="hybridMultilevel"/>
    <w:tmpl w:val="7B304824"/>
    <w:lvl w:ilvl="0" w:tplc="CE38CA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79E21597"/>
    <w:multiLevelType w:val="hybridMultilevel"/>
    <w:tmpl w:val="021E7F0A"/>
    <w:lvl w:ilvl="0" w:tplc="FAB22B28">
      <w:start w:val="2009"/>
      <w:numFmt w:val="bullet"/>
      <w:lvlText w:val="-"/>
      <w:lvlJc w:val="left"/>
      <w:pPr>
        <w:ind w:left="12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9" w15:restartNumberingAfterBreak="0">
    <w:nsid w:val="79F502A2"/>
    <w:multiLevelType w:val="hybridMultilevel"/>
    <w:tmpl w:val="72941144"/>
    <w:lvl w:ilvl="0" w:tplc="8DAA402E">
      <w:start w:val="2009"/>
      <w:numFmt w:val="bullet"/>
      <w:lvlText w:val="-"/>
      <w:lvlJc w:val="left"/>
      <w:pPr>
        <w:ind w:left="1215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0" w15:restartNumberingAfterBreak="0">
    <w:nsid w:val="7D5A2FFB"/>
    <w:multiLevelType w:val="hybridMultilevel"/>
    <w:tmpl w:val="C024D9D4"/>
    <w:lvl w:ilvl="0" w:tplc="462449EE">
      <w:start w:val="2009"/>
      <w:numFmt w:val="bullet"/>
      <w:lvlText w:val="-"/>
      <w:lvlJc w:val="left"/>
      <w:pPr>
        <w:ind w:left="1215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1" w15:restartNumberingAfterBreak="0">
    <w:nsid w:val="7DEA4448"/>
    <w:multiLevelType w:val="hybridMultilevel"/>
    <w:tmpl w:val="2E9ED144"/>
    <w:lvl w:ilvl="0" w:tplc="FF924C4A">
      <w:numFmt w:val="bullet"/>
      <w:lvlText w:val="-"/>
      <w:lvlJc w:val="left"/>
      <w:pPr>
        <w:ind w:left="127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075206517">
    <w:abstractNumId w:val="6"/>
  </w:num>
  <w:num w:numId="2" w16cid:durableId="1588811430">
    <w:abstractNumId w:val="0"/>
  </w:num>
  <w:num w:numId="3" w16cid:durableId="851535355">
    <w:abstractNumId w:val="17"/>
  </w:num>
  <w:num w:numId="4" w16cid:durableId="946087018">
    <w:abstractNumId w:val="4"/>
  </w:num>
  <w:num w:numId="5" w16cid:durableId="1862279197">
    <w:abstractNumId w:val="21"/>
  </w:num>
  <w:num w:numId="6" w16cid:durableId="1783332068">
    <w:abstractNumId w:val="15"/>
  </w:num>
  <w:num w:numId="7" w16cid:durableId="1914586416">
    <w:abstractNumId w:val="1"/>
  </w:num>
  <w:num w:numId="8" w16cid:durableId="1851942781">
    <w:abstractNumId w:val="14"/>
  </w:num>
  <w:num w:numId="9" w16cid:durableId="120198727">
    <w:abstractNumId w:val="9"/>
  </w:num>
  <w:num w:numId="10" w16cid:durableId="1413160414">
    <w:abstractNumId w:val="10"/>
  </w:num>
  <w:num w:numId="11" w16cid:durableId="1287196264">
    <w:abstractNumId w:val="12"/>
  </w:num>
  <w:num w:numId="12" w16cid:durableId="595481530">
    <w:abstractNumId w:val="16"/>
  </w:num>
  <w:num w:numId="13" w16cid:durableId="68700973">
    <w:abstractNumId w:val="5"/>
  </w:num>
  <w:num w:numId="14" w16cid:durableId="1683320918">
    <w:abstractNumId w:val="11"/>
  </w:num>
  <w:num w:numId="15" w16cid:durableId="231084579">
    <w:abstractNumId w:val="3"/>
  </w:num>
  <w:num w:numId="16" w16cid:durableId="80302498">
    <w:abstractNumId w:val="8"/>
  </w:num>
  <w:num w:numId="17" w16cid:durableId="1434017086">
    <w:abstractNumId w:val="13"/>
  </w:num>
  <w:num w:numId="18" w16cid:durableId="386223252">
    <w:abstractNumId w:val="2"/>
  </w:num>
  <w:num w:numId="19" w16cid:durableId="1393652721">
    <w:abstractNumId w:val="18"/>
  </w:num>
  <w:num w:numId="20" w16cid:durableId="765156178">
    <w:abstractNumId w:val="19"/>
  </w:num>
  <w:num w:numId="21" w16cid:durableId="1005471659">
    <w:abstractNumId w:val="20"/>
  </w:num>
  <w:num w:numId="22" w16cid:durableId="481390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FD"/>
    <w:rsid w:val="00000137"/>
    <w:rsid w:val="000011FE"/>
    <w:rsid w:val="0000197D"/>
    <w:rsid w:val="00003F94"/>
    <w:rsid w:val="00006315"/>
    <w:rsid w:val="00007A2B"/>
    <w:rsid w:val="00007C2E"/>
    <w:rsid w:val="00015F59"/>
    <w:rsid w:val="00017751"/>
    <w:rsid w:val="0002147A"/>
    <w:rsid w:val="00023EE9"/>
    <w:rsid w:val="0003128C"/>
    <w:rsid w:val="00033482"/>
    <w:rsid w:val="00035618"/>
    <w:rsid w:val="000359DC"/>
    <w:rsid w:val="000416F6"/>
    <w:rsid w:val="00041F8D"/>
    <w:rsid w:val="00043D0E"/>
    <w:rsid w:val="000519B9"/>
    <w:rsid w:val="00052D12"/>
    <w:rsid w:val="00055D97"/>
    <w:rsid w:val="00057006"/>
    <w:rsid w:val="000607DE"/>
    <w:rsid w:val="00060E5B"/>
    <w:rsid w:val="00062DFC"/>
    <w:rsid w:val="000664B3"/>
    <w:rsid w:val="000666DB"/>
    <w:rsid w:val="00072556"/>
    <w:rsid w:val="00072E78"/>
    <w:rsid w:val="000744EF"/>
    <w:rsid w:val="000771C5"/>
    <w:rsid w:val="00077E3C"/>
    <w:rsid w:val="00085BD5"/>
    <w:rsid w:val="00087F47"/>
    <w:rsid w:val="0009002C"/>
    <w:rsid w:val="0009271A"/>
    <w:rsid w:val="00092F1A"/>
    <w:rsid w:val="00092F51"/>
    <w:rsid w:val="00095024"/>
    <w:rsid w:val="00095DA5"/>
    <w:rsid w:val="000970AB"/>
    <w:rsid w:val="000A0E0A"/>
    <w:rsid w:val="000A1813"/>
    <w:rsid w:val="000A2A51"/>
    <w:rsid w:val="000A50B1"/>
    <w:rsid w:val="000A543D"/>
    <w:rsid w:val="000A7FD0"/>
    <w:rsid w:val="000B0A6D"/>
    <w:rsid w:val="000B3D08"/>
    <w:rsid w:val="000B42A1"/>
    <w:rsid w:val="000C3361"/>
    <w:rsid w:val="000D469C"/>
    <w:rsid w:val="000D4D37"/>
    <w:rsid w:val="000D5B9F"/>
    <w:rsid w:val="000D6DD6"/>
    <w:rsid w:val="000D7A55"/>
    <w:rsid w:val="000E1FA7"/>
    <w:rsid w:val="000E37EF"/>
    <w:rsid w:val="000E40BC"/>
    <w:rsid w:val="000E42AF"/>
    <w:rsid w:val="000E54AB"/>
    <w:rsid w:val="000E588B"/>
    <w:rsid w:val="000F2054"/>
    <w:rsid w:val="000F2E08"/>
    <w:rsid w:val="000F4DEF"/>
    <w:rsid w:val="000F50A8"/>
    <w:rsid w:val="00102BD4"/>
    <w:rsid w:val="00106A2F"/>
    <w:rsid w:val="00110CB9"/>
    <w:rsid w:val="001150B9"/>
    <w:rsid w:val="00117168"/>
    <w:rsid w:val="001205D5"/>
    <w:rsid w:val="0012223B"/>
    <w:rsid w:val="00124EE2"/>
    <w:rsid w:val="00125002"/>
    <w:rsid w:val="001311EA"/>
    <w:rsid w:val="0013202B"/>
    <w:rsid w:val="00132072"/>
    <w:rsid w:val="00133E1D"/>
    <w:rsid w:val="0013418E"/>
    <w:rsid w:val="0013482A"/>
    <w:rsid w:val="00135362"/>
    <w:rsid w:val="00135907"/>
    <w:rsid w:val="0013665C"/>
    <w:rsid w:val="00143963"/>
    <w:rsid w:val="001457D2"/>
    <w:rsid w:val="00146206"/>
    <w:rsid w:val="00151CEE"/>
    <w:rsid w:val="00155421"/>
    <w:rsid w:val="0015578A"/>
    <w:rsid w:val="00156FC3"/>
    <w:rsid w:val="001606A1"/>
    <w:rsid w:val="001610E1"/>
    <w:rsid w:val="001613C7"/>
    <w:rsid w:val="00166381"/>
    <w:rsid w:val="001671B8"/>
    <w:rsid w:val="0017117C"/>
    <w:rsid w:val="00171934"/>
    <w:rsid w:val="0017404B"/>
    <w:rsid w:val="00174D1F"/>
    <w:rsid w:val="0017575D"/>
    <w:rsid w:val="0017588F"/>
    <w:rsid w:val="00177015"/>
    <w:rsid w:val="00177B17"/>
    <w:rsid w:val="001800D4"/>
    <w:rsid w:val="001816E1"/>
    <w:rsid w:val="00190567"/>
    <w:rsid w:val="00190A65"/>
    <w:rsid w:val="001910E6"/>
    <w:rsid w:val="00191F19"/>
    <w:rsid w:val="00192320"/>
    <w:rsid w:val="00196331"/>
    <w:rsid w:val="0019643F"/>
    <w:rsid w:val="001A31EE"/>
    <w:rsid w:val="001A3788"/>
    <w:rsid w:val="001A5AF4"/>
    <w:rsid w:val="001B0AFE"/>
    <w:rsid w:val="001B1D76"/>
    <w:rsid w:val="001B3C70"/>
    <w:rsid w:val="001C0F71"/>
    <w:rsid w:val="001C1383"/>
    <w:rsid w:val="001C3B51"/>
    <w:rsid w:val="001C7C99"/>
    <w:rsid w:val="001D330E"/>
    <w:rsid w:val="001D4C8B"/>
    <w:rsid w:val="001D4EF6"/>
    <w:rsid w:val="001D5DF0"/>
    <w:rsid w:val="001D648B"/>
    <w:rsid w:val="001D704C"/>
    <w:rsid w:val="001D70F0"/>
    <w:rsid w:val="001D72CC"/>
    <w:rsid w:val="001D7BFB"/>
    <w:rsid w:val="001E6D0D"/>
    <w:rsid w:val="001F505C"/>
    <w:rsid w:val="001F5ABD"/>
    <w:rsid w:val="001F5FD2"/>
    <w:rsid w:val="001F745F"/>
    <w:rsid w:val="00200F69"/>
    <w:rsid w:val="00201E5A"/>
    <w:rsid w:val="0020328C"/>
    <w:rsid w:val="00204403"/>
    <w:rsid w:val="002110E0"/>
    <w:rsid w:val="002134EF"/>
    <w:rsid w:val="00214D1F"/>
    <w:rsid w:val="00215FAF"/>
    <w:rsid w:val="002173ED"/>
    <w:rsid w:val="002209A8"/>
    <w:rsid w:val="00223384"/>
    <w:rsid w:val="00223485"/>
    <w:rsid w:val="00223520"/>
    <w:rsid w:val="00225C16"/>
    <w:rsid w:val="002321A2"/>
    <w:rsid w:val="002339EC"/>
    <w:rsid w:val="00234373"/>
    <w:rsid w:val="00234B04"/>
    <w:rsid w:val="0023535D"/>
    <w:rsid w:val="00236A9B"/>
    <w:rsid w:val="00240BD3"/>
    <w:rsid w:val="00241011"/>
    <w:rsid w:val="002447A0"/>
    <w:rsid w:val="00251218"/>
    <w:rsid w:val="00251446"/>
    <w:rsid w:val="00251797"/>
    <w:rsid w:val="002529CD"/>
    <w:rsid w:val="00253C23"/>
    <w:rsid w:val="00256752"/>
    <w:rsid w:val="00261879"/>
    <w:rsid w:val="002637DC"/>
    <w:rsid w:val="00264330"/>
    <w:rsid w:val="00271792"/>
    <w:rsid w:val="00280C0A"/>
    <w:rsid w:val="00282095"/>
    <w:rsid w:val="00285A8D"/>
    <w:rsid w:val="00290F7B"/>
    <w:rsid w:val="00293559"/>
    <w:rsid w:val="0029470C"/>
    <w:rsid w:val="00296437"/>
    <w:rsid w:val="0029740B"/>
    <w:rsid w:val="0029774D"/>
    <w:rsid w:val="002A007B"/>
    <w:rsid w:val="002A0A76"/>
    <w:rsid w:val="002A1FF6"/>
    <w:rsid w:val="002B0E58"/>
    <w:rsid w:val="002B222D"/>
    <w:rsid w:val="002B2EC6"/>
    <w:rsid w:val="002B4EC5"/>
    <w:rsid w:val="002C2394"/>
    <w:rsid w:val="002C2F4D"/>
    <w:rsid w:val="002C3026"/>
    <w:rsid w:val="002C65C9"/>
    <w:rsid w:val="002D2502"/>
    <w:rsid w:val="002D3A8B"/>
    <w:rsid w:val="002D43AD"/>
    <w:rsid w:val="002D49A7"/>
    <w:rsid w:val="002D4D75"/>
    <w:rsid w:val="002D5AC0"/>
    <w:rsid w:val="002D68E9"/>
    <w:rsid w:val="002E7FAB"/>
    <w:rsid w:val="002E7FB8"/>
    <w:rsid w:val="002F02F1"/>
    <w:rsid w:val="002F0C65"/>
    <w:rsid w:val="002F16A5"/>
    <w:rsid w:val="002F1F62"/>
    <w:rsid w:val="002F41B9"/>
    <w:rsid w:val="002F448B"/>
    <w:rsid w:val="002F5A8E"/>
    <w:rsid w:val="00303568"/>
    <w:rsid w:val="00304054"/>
    <w:rsid w:val="00304C76"/>
    <w:rsid w:val="00314A0C"/>
    <w:rsid w:val="0031607A"/>
    <w:rsid w:val="003167D1"/>
    <w:rsid w:val="00324A11"/>
    <w:rsid w:val="00324B2F"/>
    <w:rsid w:val="00330401"/>
    <w:rsid w:val="003305E9"/>
    <w:rsid w:val="00336971"/>
    <w:rsid w:val="0034354C"/>
    <w:rsid w:val="003502CA"/>
    <w:rsid w:val="0035149E"/>
    <w:rsid w:val="003544D1"/>
    <w:rsid w:val="00355A1D"/>
    <w:rsid w:val="00360809"/>
    <w:rsid w:val="00366215"/>
    <w:rsid w:val="00366F24"/>
    <w:rsid w:val="0037169C"/>
    <w:rsid w:val="003814E3"/>
    <w:rsid w:val="003901F5"/>
    <w:rsid w:val="00391086"/>
    <w:rsid w:val="003913FE"/>
    <w:rsid w:val="003975EC"/>
    <w:rsid w:val="003A10EE"/>
    <w:rsid w:val="003A1A26"/>
    <w:rsid w:val="003A2540"/>
    <w:rsid w:val="003A3ABD"/>
    <w:rsid w:val="003A3D08"/>
    <w:rsid w:val="003A5C04"/>
    <w:rsid w:val="003A67B3"/>
    <w:rsid w:val="003B084B"/>
    <w:rsid w:val="003B3B36"/>
    <w:rsid w:val="003B4804"/>
    <w:rsid w:val="003B493A"/>
    <w:rsid w:val="003B4D1F"/>
    <w:rsid w:val="003B6A74"/>
    <w:rsid w:val="003B70A5"/>
    <w:rsid w:val="003B7FFA"/>
    <w:rsid w:val="003C040E"/>
    <w:rsid w:val="003C1BCC"/>
    <w:rsid w:val="003C4B86"/>
    <w:rsid w:val="003D0032"/>
    <w:rsid w:val="003D0BDD"/>
    <w:rsid w:val="003D4587"/>
    <w:rsid w:val="003D5EEC"/>
    <w:rsid w:val="003D6DCD"/>
    <w:rsid w:val="003E4F44"/>
    <w:rsid w:val="003E5A25"/>
    <w:rsid w:val="003E6672"/>
    <w:rsid w:val="003F04CA"/>
    <w:rsid w:val="003F2C91"/>
    <w:rsid w:val="003F466C"/>
    <w:rsid w:val="00403426"/>
    <w:rsid w:val="004058E8"/>
    <w:rsid w:val="00405CE9"/>
    <w:rsid w:val="00414240"/>
    <w:rsid w:val="0041509C"/>
    <w:rsid w:val="0041600F"/>
    <w:rsid w:val="00417F43"/>
    <w:rsid w:val="004241D9"/>
    <w:rsid w:val="004257C3"/>
    <w:rsid w:val="0042697B"/>
    <w:rsid w:val="00426E03"/>
    <w:rsid w:val="00427852"/>
    <w:rsid w:val="00434317"/>
    <w:rsid w:val="00434866"/>
    <w:rsid w:val="00437EDF"/>
    <w:rsid w:val="00445EB2"/>
    <w:rsid w:val="0044710F"/>
    <w:rsid w:val="0045005B"/>
    <w:rsid w:val="0045101D"/>
    <w:rsid w:val="004520EF"/>
    <w:rsid w:val="00453AA4"/>
    <w:rsid w:val="00456905"/>
    <w:rsid w:val="00460CFD"/>
    <w:rsid w:val="00461BFF"/>
    <w:rsid w:val="00463A7A"/>
    <w:rsid w:val="00464747"/>
    <w:rsid w:val="00465B25"/>
    <w:rsid w:val="00471824"/>
    <w:rsid w:val="00472174"/>
    <w:rsid w:val="004737DE"/>
    <w:rsid w:val="0047491C"/>
    <w:rsid w:val="00475DFD"/>
    <w:rsid w:val="00476EA4"/>
    <w:rsid w:val="00482C03"/>
    <w:rsid w:val="00485376"/>
    <w:rsid w:val="004976AA"/>
    <w:rsid w:val="004A1EA0"/>
    <w:rsid w:val="004A320A"/>
    <w:rsid w:val="004A7B98"/>
    <w:rsid w:val="004B131B"/>
    <w:rsid w:val="004B1349"/>
    <w:rsid w:val="004B223E"/>
    <w:rsid w:val="004B7BCD"/>
    <w:rsid w:val="004B7CA3"/>
    <w:rsid w:val="004C1561"/>
    <w:rsid w:val="004C275A"/>
    <w:rsid w:val="004C4291"/>
    <w:rsid w:val="004C4B4A"/>
    <w:rsid w:val="004C79B4"/>
    <w:rsid w:val="004D0B13"/>
    <w:rsid w:val="004D1316"/>
    <w:rsid w:val="004D7A88"/>
    <w:rsid w:val="004E32BC"/>
    <w:rsid w:val="004E597D"/>
    <w:rsid w:val="004E61EE"/>
    <w:rsid w:val="004F0777"/>
    <w:rsid w:val="004F0F46"/>
    <w:rsid w:val="004F216A"/>
    <w:rsid w:val="004F23C1"/>
    <w:rsid w:val="004F388B"/>
    <w:rsid w:val="004F478F"/>
    <w:rsid w:val="004F4790"/>
    <w:rsid w:val="004F5816"/>
    <w:rsid w:val="005014C6"/>
    <w:rsid w:val="00501908"/>
    <w:rsid w:val="00502477"/>
    <w:rsid w:val="00502FB9"/>
    <w:rsid w:val="00503F7B"/>
    <w:rsid w:val="00505909"/>
    <w:rsid w:val="00505940"/>
    <w:rsid w:val="00510E0C"/>
    <w:rsid w:val="0051233D"/>
    <w:rsid w:val="005170C3"/>
    <w:rsid w:val="00517902"/>
    <w:rsid w:val="005216E3"/>
    <w:rsid w:val="00522587"/>
    <w:rsid w:val="005257A9"/>
    <w:rsid w:val="005314E9"/>
    <w:rsid w:val="00534A8B"/>
    <w:rsid w:val="00534C56"/>
    <w:rsid w:val="00534E8F"/>
    <w:rsid w:val="005412F0"/>
    <w:rsid w:val="00543D78"/>
    <w:rsid w:val="00545154"/>
    <w:rsid w:val="005471D0"/>
    <w:rsid w:val="00556280"/>
    <w:rsid w:val="005562DA"/>
    <w:rsid w:val="00557098"/>
    <w:rsid w:val="00565B3E"/>
    <w:rsid w:val="00570E58"/>
    <w:rsid w:val="00572260"/>
    <w:rsid w:val="005725F4"/>
    <w:rsid w:val="0057523A"/>
    <w:rsid w:val="005762D7"/>
    <w:rsid w:val="00577DD6"/>
    <w:rsid w:val="0058506F"/>
    <w:rsid w:val="0059325A"/>
    <w:rsid w:val="005A0F17"/>
    <w:rsid w:val="005A455E"/>
    <w:rsid w:val="005B0EB6"/>
    <w:rsid w:val="005B12DB"/>
    <w:rsid w:val="005B1973"/>
    <w:rsid w:val="005B1A04"/>
    <w:rsid w:val="005B3C85"/>
    <w:rsid w:val="005C0088"/>
    <w:rsid w:val="005C1B95"/>
    <w:rsid w:val="005C26CA"/>
    <w:rsid w:val="005C34C3"/>
    <w:rsid w:val="005C6626"/>
    <w:rsid w:val="005C6EFD"/>
    <w:rsid w:val="005C794C"/>
    <w:rsid w:val="005D21F3"/>
    <w:rsid w:val="005D342C"/>
    <w:rsid w:val="005D5635"/>
    <w:rsid w:val="005E080D"/>
    <w:rsid w:val="005E4C35"/>
    <w:rsid w:val="005E7136"/>
    <w:rsid w:val="005F434C"/>
    <w:rsid w:val="005F74F5"/>
    <w:rsid w:val="00602A00"/>
    <w:rsid w:val="00602E8A"/>
    <w:rsid w:val="00603A5D"/>
    <w:rsid w:val="00607053"/>
    <w:rsid w:val="00610887"/>
    <w:rsid w:val="006131A2"/>
    <w:rsid w:val="006179D4"/>
    <w:rsid w:val="00624450"/>
    <w:rsid w:val="0062721B"/>
    <w:rsid w:val="006322AE"/>
    <w:rsid w:val="00632F09"/>
    <w:rsid w:val="006407D7"/>
    <w:rsid w:val="0064410B"/>
    <w:rsid w:val="00644257"/>
    <w:rsid w:val="006476FA"/>
    <w:rsid w:val="006530AC"/>
    <w:rsid w:val="0066027C"/>
    <w:rsid w:val="006606B7"/>
    <w:rsid w:val="00660A17"/>
    <w:rsid w:val="00664B30"/>
    <w:rsid w:val="00664C2A"/>
    <w:rsid w:val="0066791E"/>
    <w:rsid w:val="0067489C"/>
    <w:rsid w:val="00677D53"/>
    <w:rsid w:val="006801D0"/>
    <w:rsid w:val="00681D84"/>
    <w:rsid w:val="00694A6D"/>
    <w:rsid w:val="00694BC8"/>
    <w:rsid w:val="00695131"/>
    <w:rsid w:val="00697DAF"/>
    <w:rsid w:val="00697F7F"/>
    <w:rsid w:val="006A217A"/>
    <w:rsid w:val="006A43DC"/>
    <w:rsid w:val="006A5DF8"/>
    <w:rsid w:val="006A67EB"/>
    <w:rsid w:val="006A7357"/>
    <w:rsid w:val="006A75BB"/>
    <w:rsid w:val="006B075D"/>
    <w:rsid w:val="006B0C70"/>
    <w:rsid w:val="006B4F56"/>
    <w:rsid w:val="006B6E0A"/>
    <w:rsid w:val="006C1BD9"/>
    <w:rsid w:val="006C272D"/>
    <w:rsid w:val="006C3C41"/>
    <w:rsid w:val="006C42AA"/>
    <w:rsid w:val="006C4E65"/>
    <w:rsid w:val="006C4F8F"/>
    <w:rsid w:val="006C6EF9"/>
    <w:rsid w:val="006C7529"/>
    <w:rsid w:val="006C79C5"/>
    <w:rsid w:val="006C7EC9"/>
    <w:rsid w:val="006D108E"/>
    <w:rsid w:val="006D298A"/>
    <w:rsid w:val="006D3608"/>
    <w:rsid w:val="006D58FC"/>
    <w:rsid w:val="006D6B3C"/>
    <w:rsid w:val="006E0CC0"/>
    <w:rsid w:val="006E23D1"/>
    <w:rsid w:val="006E2D40"/>
    <w:rsid w:val="006E4CA1"/>
    <w:rsid w:val="006E6D2C"/>
    <w:rsid w:val="006E739C"/>
    <w:rsid w:val="006F08A7"/>
    <w:rsid w:val="006F2254"/>
    <w:rsid w:val="006F2A37"/>
    <w:rsid w:val="006F736D"/>
    <w:rsid w:val="00703727"/>
    <w:rsid w:val="00703D8C"/>
    <w:rsid w:val="00705CA4"/>
    <w:rsid w:val="00706F92"/>
    <w:rsid w:val="00712480"/>
    <w:rsid w:val="007134F7"/>
    <w:rsid w:val="00715A5F"/>
    <w:rsid w:val="00715F22"/>
    <w:rsid w:val="0071672F"/>
    <w:rsid w:val="00717879"/>
    <w:rsid w:val="007232FE"/>
    <w:rsid w:val="0072539B"/>
    <w:rsid w:val="00725CA0"/>
    <w:rsid w:val="00730FC3"/>
    <w:rsid w:val="007328E8"/>
    <w:rsid w:val="007345CA"/>
    <w:rsid w:val="007353A6"/>
    <w:rsid w:val="0073575C"/>
    <w:rsid w:val="007359F4"/>
    <w:rsid w:val="00743768"/>
    <w:rsid w:val="007441C4"/>
    <w:rsid w:val="007443E3"/>
    <w:rsid w:val="00744E09"/>
    <w:rsid w:val="00746081"/>
    <w:rsid w:val="007467DB"/>
    <w:rsid w:val="00753D4B"/>
    <w:rsid w:val="00754A00"/>
    <w:rsid w:val="00762F90"/>
    <w:rsid w:val="0076592B"/>
    <w:rsid w:val="00772636"/>
    <w:rsid w:val="00774F68"/>
    <w:rsid w:val="0077755E"/>
    <w:rsid w:val="00784FF0"/>
    <w:rsid w:val="00790B6D"/>
    <w:rsid w:val="00792ED1"/>
    <w:rsid w:val="00794BCF"/>
    <w:rsid w:val="007955A9"/>
    <w:rsid w:val="007A1446"/>
    <w:rsid w:val="007A1B20"/>
    <w:rsid w:val="007A661B"/>
    <w:rsid w:val="007B0AA1"/>
    <w:rsid w:val="007C0DE9"/>
    <w:rsid w:val="007C1770"/>
    <w:rsid w:val="007C40DD"/>
    <w:rsid w:val="007C4C5E"/>
    <w:rsid w:val="007C5E3E"/>
    <w:rsid w:val="007C7E39"/>
    <w:rsid w:val="007D18A3"/>
    <w:rsid w:val="007D352A"/>
    <w:rsid w:val="007D4DE0"/>
    <w:rsid w:val="007D628A"/>
    <w:rsid w:val="007E07F7"/>
    <w:rsid w:val="007E1CBB"/>
    <w:rsid w:val="007E2342"/>
    <w:rsid w:val="007E390B"/>
    <w:rsid w:val="007E6F25"/>
    <w:rsid w:val="007F6511"/>
    <w:rsid w:val="008049D1"/>
    <w:rsid w:val="00805769"/>
    <w:rsid w:val="00812E8E"/>
    <w:rsid w:val="00813AFB"/>
    <w:rsid w:val="00815341"/>
    <w:rsid w:val="008157AA"/>
    <w:rsid w:val="008178DF"/>
    <w:rsid w:val="00823948"/>
    <w:rsid w:val="00825556"/>
    <w:rsid w:val="008269F1"/>
    <w:rsid w:val="00826E78"/>
    <w:rsid w:val="00831584"/>
    <w:rsid w:val="00834253"/>
    <w:rsid w:val="00835F09"/>
    <w:rsid w:val="008400E8"/>
    <w:rsid w:val="0084035E"/>
    <w:rsid w:val="008409FF"/>
    <w:rsid w:val="00841662"/>
    <w:rsid w:val="00844E6D"/>
    <w:rsid w:val="00845E3F"/>
    <w:rsid w:val="00846F71"/>
    <w:rsid w:val="00850EB1"/>
    <w:rsid w:val="00853995"/>
    <w:rsid w:val="00853EB2"/>
    <w:rsid w:val="00854AE3"/>
    <w:rsid w:val="00860966"/>
    <w:rsid w:val="00860FE8"/>
    <w:rsid w:val="00861B78"/>
    <w:rsid w:val="008718A3"/>
    <w:rsid w:val="0087246F"/>
    <w:rsid w:val="0087368A"/>
    <w:rsid w:val="00873DF5"/>
    <w:rsid w:val="00876794"/>
    <w:rsid w:val="00877D39"/>
    <w:rsid w:val="0088199C"/>
    <w:rsid w:val="00881AA9"/>
    <w:rsid w:val="0088227A"/>
    <w:rsid w:val="0088347B"/>
    <w:rsid w:val="008912D0"/>
    <w:rsid w:val="00891494"/>
    <w:rsid w:val="00891DAD"/>
    <w:rsid w:val="0089324A"/>
    <w:rsid w:val="00893DD6"/>
    <w:rsid w:val="00895CBB"/>
    <w:rsid w:val="00896241"/>
    <w:rsid w:val="008965D1"/>
    <w:rsid w:val="00897813"/>
    <w:rsid w:val="008A0513"/>
    <w:rsid w:val="008A2486"/>
    <w:rsid w:val="008A4708"/>
    <w:rsid w:val="008A66D8"/>
    <w:rsid w:val="008A6F4A"/>
    <w:rsid w:val="008B315A"/>
    <w:rsid w:val="008B35F4"/>
    <w:rsid w:val="008B4160"/>
    <w:rsid w:val="008B4189"/>
    <w:rsid w:val="008C0067"/>
    <w:rsid w:val="008C04F2"/>
    <w:rsid w:val="008C05DC"/>
    <w:rsid w:val="008C0B22"/>
    <w:rsid w:val="008C4CF2"/>
    <w:rsid w:val="008C6CD8"/>
    <w:rsid w:val="008C7F57"/>
    <w:rsid w:val="008D2D4D"/>
    <w:rsid w:val="008D4B66"/>
    <w:rsid w:val="008D50DB"/>
    <w:rsid w:val="008D695A"/>
    <w:rsid w:val="008E2821"/>
    <w:rsid w:val="008E55BE"/>
    <w:rsid w:val="008F0AD6"/>
    <w:rsid w:val="008F3AD4"/>
    <w:rsid w:val="008F4801"/>
    <w:rsid w:val="008F5E12"/>
    <w:rsid w:val="00900CB5"/>
    <w:rsid w:val="00902569"/>
    <w:rsid w:val="00904D47"/>
    <w:rsid w:val="00905157"/>
    <w:rsid w:val="00905521"/>
    <w:rsid w:val="009075F2"/>
    <w:rsid w:val="00910894"/>
    <w:rsid w:val="00910A6D"/>
    <w:rsid w:val="00913371"/>
    <w:rsid w:val="00914689"/>
    <w:rsid w:val="00916CF2"/>
    <w:rsid w:val="009177D4"/>
    <w:rsid w:val="009217EB"/>
    <w:rsid w:val="00922A75"/>
    <w:rsid w:val="00922B9D"/>
    <w:rsid w:val="009320CB"/>
    <w:rsid w:val="00932793"/>
    <w:rsid w:val="009437A0"/>
    <w:rsid w:val="0095175D"/>
    <w:rsid w:val="00952375"/>
    <w:rsid w:val="00952A4D"/>
    <w:rsid w:val="00954EEA"/>
    <w:rsid w:val="00960214"/>
    <w:rsid w:val="00961E8F"/>
    <w:rsid w:val="0096308F"/>
    <w:rsid w:val="00965E25"/>
    <w:rsid w:val="00966E1E"/>
    <w:rsid w:val="009670AE"/>
    <w:rsid w:val="0097224D"/>
    <w:rsid w:val="009745CE"/>
    <w:rsid w:val="00977152"/>
    <w:rsid w:val="00981334"/>
    <w:rsid w:val="00982B2B"/>
    <w:rsid w:val="009836C2"/>
    <w:rsid w:val="00986FFA"/>
    <w:rsid w:val="00994CD3"/>
    <w:rsid w:val="00996819"/>
    <w:rsid w:val="009A159E"/>
    <w:rsid w:val="009A20AE"/>
    <w:rsid w:val="009A36F2"/>
    <w:rsid w:val="009A43E0"/>
    <w:rsid w:val="009A5B7B"/>
    <w:rsid w:val="009B096B"/>
    <w:rsid w:val="009B10FF"/>
    <w:rsid w:val="009B112C"/>
    <w:rsid w:val="009B365D"/>
    <w:rsid w:val="009B499E"/>
    <w:rsid w:val="009D01A9"/>
    <w:rsid w:val="009D0E54"/>
    <w:rsid w:val="009D3479"/>
    <w:rsid w:val="009D47FF"/>
    <w:rsid w:val="009D57DC"/>
    <w:rsid w:val="009E27A7"/>
    <w:rsid w:val="009E4B0D"/>
    <w:rsid w:val="009E5E57"/>
    <w:rsid w:val="009F0C27"/>
    <w:rsid w:val="009F24AA"/>
    <w:rsid w:val="009F56AA"/>
    <w:rsid w:val="00A025BA"/>
    <w:rsid w:val="00A05229"/>
    <w:rsid w:val="00A139F7"/>
    <w:rsid w:val="00A20524"/>
    <w:rsid w:val="00A220A7"/>
    <w:rsid w:val="00A2268F"/>
    <w:rsid w:val="00A241FD"/>
    <w:rsid w:val="00A24BAD"/>
    <w:rsid w:val="00A26508"/>
    <w:rsid w:val="00A26B08"/>
    <w:rsid w:val="00A3365B"/>
    <w:rsid w:val="00A3387B"/>
    <w:rsid w:val="00A441E5"/>
    <w:rsid w:val="00A44A69"/>
    <w:rsid w:val="00A46FD4"/>
    <w:rsid w:val="00A51ED3"/>
    <w:rsid w:val="00A57DA7"/>
    <w:rsid w:val="00A60106"/>
    <w:rsid w:val="00A61506"/>
    <w:rsid w:val="00A615FC"/>
    <w:rsid w:val="00A61664"/>
    <w:rsid w:val="00A628C5"/>
    <w:rsid w:val="00A62EEF"/>
    <w:rsid w:val="00A650AC"/>
    <w:rsid w:val="00A6514F"/>
    <w:rsid w:val="00A65614"/>
    <w:rsid w:val="00A7139D"/>
    <w:rsid w:val="00A72AE6"/>
    <w:rsid w:val="00A76CE9"/>
    <w:rsid w:val="00A806DF"/>
    <w:rsid w:val="00A813A4"/>
    <w:rsid w:val="00A83C3D"/>
    <w:rsid w:val="00A84FF9"/>
    <w:rsid w:val="00A86F40"/>
    <w:rsid w:val="00A87432"/>
    <w:rsid w:val="00A90CC0"/>
    <w:rsid w:val="00A90E90"/>
    <w:rsid w:val="00A927D6"/>
    <w:rsid w:val="00A93B5A"/>
    <w:rsid w:val="00A95ABF"/>
    <w:rsid w:val="00AA1F48"/>
    <w:rsid w:val="00AA36D2"/>
    <w:rsid w:val="00AA6D52"/>
    <w:rsid w:val="00AB0297"/>
    <w:rsid w:val="00AB28A9"/>
    <w:rsid w:val="00AB66D2"/>
    <w:rsid w:val="00AC1F77"/>
    <w:rsid w:val="00AC1FDF"/>
    <w:rsid w:val="00AC25B1"/>
    <w:rsid w:val="00AC3B5B"/>
    <w:rsid w:val="00AC3E1B"/>
    <w:rsid w:val="00AC3F17"/>
    <w:rsid w:val="00AC76C7"/>
    <w:rsid w:val="00AD5B29"/>
    <w:rsid w:val="00AD6CA4"/>
    <w:rsid w:val="00AD794D"/>
    <w:rsid w:val="00AE34A9"/>
    <w:rsid w:val="00AE3CF7"/>
    <w:rsid w:val="00AE46BB"/>
    <w:rsid w:val="00AE48DC"/>
    <w:rsid w:val="00AE6004"/>
    <w:rsid w:val="00AE7F66"/>
    <w:rsid w:val="00AF33A2"/>
    <w:rsid w:val="00AF44B5"/>
    <w:rsid w:val="00AF59F5"/>
    <w:rsid w:val="00AF5FD4"/>
    <w:rsid w:val="00B00E79"/>
    <w:rsid w:val="00B02289"/>
    <w:rsid w:val="00B033C0"/>
    <w:rsid w:val="00B033C6"/>
    <w:rsid w:val="00B03F42"/>
    <w:rsid w:val="00B04072"/>
    <w:rsid w:val="00B04CDB"/>
    <w:rsid w:val="00B05740"/>
    <w:rsid w:val="00B13266"/>
    <w:rsid w:val="00B14C91"/>
    <w:rsid w:val="00B164FA"/>
    <w:rsid w:val="00B17556"/>
    <w:rsid w:val="00B20023"/>
    <w:rsid w:val="00B2293D"/>
    <w:rsid w:val="00B22E6F"/>
    <w:rsid w:val="00B251B6"/>
    <w:rsid w:val="00B26A56"/>
    <w:rsid w:val="00B27599"/>
    <w:rsid w:val="00B27DC5"/>
    <w:rsid w:val="00B304F6"/>
    <w:rsid w:val="00B326AB"/>
    <w:rsid w:val="00B3610F"/>
    <w:rsid w:val="00B434E6"/>
    <w:rsid w:val="00B461C5"/>
    <w:rsid w:val="00B4687B"/>
    <w:rsid w:val="00B47E98"/>
    <w:rsid w:val="00B54C37"/>
    <w:rsid w:val="00B63599"/>
    <w:rsid w:val="00B65942"/>
    <w:rsid w:val="00B70C57"/>
    <w:rsid w:val="00B71839"/>
    <w:rsid w:val="00B7334F"/>
    <w:rsid w:val="00B80330"/>
    <w:rsid w:val="00B808A1"/>
    <w:rsid w:val="00B8105C"/>
    <w:rsid w:val="00B82894"/>
    <w:rsid w:val="00B85403"/>
    <w:rsid w:val="00B875FE"/>
    <w:rsid w:val="00B87B8E"/>
    <w:rsid w:val="00B93C79"/>
    <w:rsid w:val="00B94398"/>
    <w:rsid w:val="00B96413"/>
    <w:rsid w:val="00B9675C"/>
    <w:rsid w:val="00B968BB"/>
    <w:rsid w:val="00BA1B47"/>
    <w:rsid w:val="00BA2D74"/>
    <w:rsid w:val="00BA5003"/>
    <w:rsid w:val="00BA7C27"/>
    <w:rsid w:val="00BB4545"/>
    <w:rsid w:val="00BB5836"/>
    <w:rsid w:val="00BC176B"/>
    <w:rsid w:val="00BD022B"/>
    <w:rsid w:val="00BD14B9"/>
    <w:rsid w:val="00BD196F"/>
    <w:rsid w:val="00BD307C"/>
    <w:rsid w:val="00BD31A0"/>
    <w:rsid w:val="00BD397C"/>
    <w:rsid w:val="00BD3CA0"/>
    <w:rsid w:val="00BD7E74"/>
    <w:rsid w:val="00BE1775"/>
    <w:rsid w:val="00BE286B"/>
    <w:rsid w:val="00BE2B0C"/>
    <w:rsid w:val="00BE37C2"/>
    <w:rsid w:val="00BE3EED"/>
    <w:rsid w:val="00BE4E24"/>
    <w:rsid w:val="00BE59FB"/>
    <w:rsid w:val="00BE5A8A"/>
    <w:rsid w:val="00BE5CD1"/>
    <w:rsid w:val="00BE6F81"/>
    <w:rsid w:val="00BE7145"/>
    <w:rsid w:val="00C00B2A"/>
    <w:rsid w:val="00C01C9D"/>
    <w:rsid w:val="00C04106"/>
    <w:rsid w:val="00C1448A"/>
    <w:rsid w:val="00C16A48"/>
    <w:rsid w:val="00C16B9C"/>
    <w:rsid w:val="00C21240"/>
    <w:rsid w:val="00C21463"/>
    <w:rsid w:val="00C21E90"/>
    <w:rsid w:val="00C22B49"/>
    <w:rsid w:val="00C249D2"/>
    <w:rsid w:val="00C26517"/>
    <w:rsid w:val="00C30150"/>
    <w:rsid w:val="00C32A43"/>
    <w:rsid w:val="00C33B2E"/>
    <w:rsid w:val="00C33EC9"/>
    <w:rsid w:val="00C34EDF"/>
    <w:rsid w:val="00C420AC"/>
    <w:rsid w:val="00C43062"/>
    <w:rsid w:val="00C44DCA"/>
    <w:rsid w:val="00C45F38"/>
    <w:rsid w:val="00C4675B"/>
    <w:rsid w:val="00C47DA8"/>
    <w:rsid w:val="00C5116C"/>
    <w:rsid w:val="00C511BB"/>
    <w:rsid w:val="00C5389A"/>
    <w:rsid w:val="00C53A7B"/>
    <w:rsid w:val="00C54679"/>
    <w:rsid w:val="00C640CF"/>
    <w:rsid w:val="00C65255"/>
    <w:rsid w:val="00C659B8"/>
    <w:rsid w:val="00C66EF8"/>
    <w:rsid w:val="00C71EDB"/>
    <w:rsid w:val="00C733EF"/>
    <w:rsid w:val="00C7682B"/>
    <w:rsid w:val="00C76D15"/>
    <w:rsid w:val="00C8590D"/>
    <w:rsid w:val="00C90F37"/>
    <w:rsid w:val="00C91835"/>
    <w:rsid w:val="00C92A22"/>
    <w:rsid w:val="00C95118"/>
    <w:rsid w:val="00C9554C"/>
    <w:rsid w:val="00C96173"/>
    <w:rsid w:val="00CA535A"/>
    <w:rsid w:val="00CA7388"/>
    <w:rsid w:val="00CB0663"/>
    <w:rsid w:val="00CB06B0"/>
    <w:rsid w:val="00CB0858"/>
    <w:rsid w:val="00CB2407"/>
    <w:rsid w:val="00CB5444"/>
    <w:rsid w:val="00CB6043"/>
    <w:rsid w:val="00CB6A49"/>
    <w:rsid w:val="00CC13ED"/>
    <w:rsid w:val="00CC40DA"/>
    <w:rsid w:val="00CC79E0"/>
    <w:rsid w:val="00CD03C8"/>
    <w:rsid w:val="00CD2DA0"/>
    <w:rsid w:val="00CD366A"/>
    <w:rsid w:val="00CD6CC8"/>
    <w:rsid w:val="00CD6FC0"/>
    <w:rsid w:val="00CE481C"/>
    <w:rsid w:val="00CE4822"/>
    <w:rsid w:val="00CE483E"/>
    <w:rsid w:val="00CE4D6A"/>
    <w:rsid w:val="00CE59F7"/>
    <w:rsid w:val="00CE6127"/>
    <w:rsid w:val="00CF038C"/>
    <w:rsid w:val="00CF2F6B"/>
    <w:rsid w:val="00D00FF3"/>
    <w:rsid w:val="00D04BC9"/>
    <w:rsid w:val="00D11A35"/>
    <w:rsid w:val="00D15904"/>
    <w:rsid w:val="00D21C35"/>
    <w:rsid w:val="00D228D1"/>
    <w:rsid w:val="00D35131"/>
    <w:rsid w:val="00D41216"/>
    <w:rsid w:val="00D43CD2"/>
    <w:rsid w:val="00D448D7"/>
    <w:rsid w:val="00D4615B"/>
    <w:rsid w:val="00D472BE"/>
    <w:rsid w:val="00D50389"/>
    <w:rsid w:val="00D54F8E"/>
    <w:rsid w:val="00D57543"/>
    <w:rsid w:val="00D61623"/>
    <w:rsid w:val="00D61804"/>
    <w:rsid w:val="00D61C9E"/>
    <w:rsid w:val="00D62A0C"/>
    <w:rsid w:val="00D62CB4"/>
    <w:rsid w:val="00D64BBB"/>
    <w:rsid w:val="00D64F8A"/>
    <w:rsid w:val="00D66BFD"/>
    <w:rsid w:val="00D6749B"/>
    <w:rsid w:val="00D7149E"/>
    <w:rsid w:val="00D716EB"/>
    <w:rsid w:val="00D72269"/>
    <w:rsid w:val="00D73B9B"/>
    <w:rsid w:val="00D77033"/>
    <w:rsid w:val="00D84026"/>
    <w:rsid w:val="00D84281"/>
    <w:rsid w:val="00D85A94"/>
    <w:rsid w:val="00D86433"/>
    <w:rsid w:val="00D91011"/>
    <w:rsid w:val="00D91394"/>
    <w:rsid w:val="00D9333E"/>
    <w:rsid w:val="00D93BC4"/>
    <w:rsid w:val="00D97D7E"/>
    <w:rsid w:val="00DA2FD2"/>
    <w:rsid w:val="00DA35A7"/>
    <w:rsid w:val="00DA7AF0"/>
    <w:rsid w:val="00DB01FC"/>
    <w:rsid w:val="00DB0948"/>
    <w:rsid w:val="00DB498E"/>
    <w:rsid w:val="00DB60A6"/>
    <w:rsid w:val="00DB70B5"/>
    <w:rsid w:val="00DB7FA9"/>
    <w:rsid w:val="00DC0F73"/>
    <w:rsid w:val="00DC252E"/>
    <w:rsid w:val="00DC400E"/>
    <w:rsid w:val="00DC780B"/>
    <w:rsid w:val="00DD0974"/>
    <w:rsid w:val="00DD0C72"/>
    <w:rsid w:val="00DD1B64"/>
    <w:rsid w:val="00DD1E6B"/>
    <w:rsid w:val="00DD364C"/>
    <w:rsid w:val="00DD3FDF"/>
    <w:rsid w:val="00DD44C7"/>
    <w:rsid w:val="00DD512C"/>
    <w:rsid w:val="00DE2B22"/>
    <w:rsid w:val="00DE4C2C"/>
    <w:rsid w:val="00DE52E4"/>
    <w:rsid w:val="00DF1874"/>
    <w:rsid w:val="00DF1C2B"/>
    <w:rsid w:val="00DF378B"/>
    <w:rsid w:val="00DF3E91"/>
    <w:rsid w:val="00DF443A"/>
    <w:rsid w:val="00DF61EF"/>
    <w:rsid w:val="00E00017"/>
    <w:rsid w:val="00E00AC0"/>
    <w:rsid w:val="00E034CB"/>
    <w:rsid w:val="00E04D68"/>
    <w:rsid w:val="00E04E74"/>
    <w:rsid w:val="00E0567E"/>
    <w:rsid w:val="00E05C67"/>
    <w:rsid w:val="00E07737"/>
    <w:rsid w:val="00E07EAB"/>
    <w:rsid w:val="00E10C36"/>
    <w:rsid w:val="00E11492"/>
    <w:rsid w:val="00E129AB"/>
    <w:rsid w:val="00E21085"/>
    <w:rsid w:val="00E21CF3"/>
    <w:rsid w:val="00E22610"/>
    <w:rsid w:val="00E22DB8"/>
    <w:rsid w:val="00E22FA6"/>
    <w:rsid w:val="00E22FFA"/>
    <w:rsid w:val="00E24CF5"/>
    <w:rsid w:val="00E25EEA"/>
    <w:rsid w:val="00E34908"/>
    <w:rsid w:val="00E358AF"/>
    <w:rsid w:val="00E37246"/>
    <w:rsid w:val="00E37D75"/>
    <w:rsid w:val="00E40D25"/>
    <w:rsid w:val="00E41869"/>
    <w:rsid w:val="00E41F7D"/>
    <w:rsid w:val="00E42476"/>
    <w:rsid w:val="00E449E5"/>
    <w:rsid w:val="00E470CB"/>
    <w:rsid w:val="00E556FE"/>
    <w:rsid w:val="00E606F2"/>
    <w:rsid w:val="00E61EB2"/>
    <w:rsid w:val="00E62A2A"/>
    <w:rsid w:val="00E703F4"/>
    <w:rsid w:val="00E70621"/>
    <w:rsid w:val="00E73323"/>
    <w:rsid w:val="00E75F42"/>
    <w:rsid w:val="00E81D05"/>
    <w:rsid w:val="00E820B9"/>
    <w:rsid w:val="00E8475D"/>
    <w:rsid w:val="00E87D37"/>
    <w:rsid w:val="00E90852"/>
    <w:rsid w:val="00E9155D"/>
    <w:rsid w:val="00E916FC"/>
    <w:rsid w:val="00E92D6A"/>
    <w:rsid w:val="00E9406D"/>
    <w:rsid w:val="00E9434F"/>
    <w:rsid w:val="00E95186"/>
    <w:rsid w:val="00E95D65"/>
    <w:rsid w:val="00EA0EF2"/>
    <w:rsid w:val="00EA1923"/>
    <w:rsid w:val="00EA24F1"/>
    <w:rsid w:val="00EA5903"/>
    <w:rsid w:val="00EB083E"/>
    <w:rsid w:val="00EB1024"/>
    <w:rsid w:val="00EB160A"/>
    <w:rsid w:val="00EB69D0"/>
    <w:rsid w:val="00EC1293"/>
    <w:rsid w:val="00EC6DCA"/>
    <w:rsid w:val="00EC717D"/>
    <w:rsid w:val="00ED0DEE"/>
    <w:rsid w:val="00ED12CA"/>
    <w:rsid w:val="00ED1759"/>
    <w:rsid w:val="00ED39EC"/>
    <w:rsid w:val="00ED66C8"/>
    <w:rsid w:val="00EE30F0"/>
    <w:rsid w:val="00EE3CC0"/>
    <w:rsid w:val="00EE3DC2"/>
    <w:rsid w:val="00EE430D"/>
    <w:rsid w:val="00EE6D29"/>
    <w:rsid w:val="00EE6E29"/>
    <w:rsid w:val="00EF7E00"/>
    <w:rsid w:val="00F000D9"/>
    <w:rsid w:val="00F06595"/>
    <w:rsid w:val="00F06BCE"/>
    <w:rsid w:val="00F10C97"/>
    <w:rsid w:val="00F13E68"/>
    <w:rsid w:val="00F158D0"/>
    <w:rsid w:val="00F21912"/>
    <w:rsid w:val="00F262E5"/>
    <w:rsid w:val="00F26A6D"/>
    <w:rsid w:val="00F308FE"/>
    <w:rsid w:val="00F310D9"/>
    <w:rsid w:val="00F33E53"/>
    <w:rsid w:val="00F356CD"/>
    <w:rsid w:val="00F36B47"/>
    <w:rsid w:val="00F40106"/>
    <w:rsid w:val="00F42117"/>
    <w:rsid w:val="00F50225"/>
    <w:rsid w:val="00F51664"/>
    <w:rsid w:val="00F61DA8"/>
    <w:rsid w:val="00F6423C"/>
    <w:rsid w:val="00F64998"/>
    <w:rsid w:val="00F65865"/>
    <w:rsid w:val="00F73794"/>
    <w:rsid w:val="00F834F7"/>
    <w:rsid w:val="00F856C4"/>
    <w:rsid w:val="00F867B9"/>
    <w:rsid w:val="00F87DA2"/>
    <w:rsid w:val="00F96803"/>
    <w:rsid w:val="00FA477E"/>
    <w:rsid w:val="00FA5362"/>
    <w:rsid w:val="00FA66CD"/>
    <w:rsid w:val="00FB18F3"/>
    <w:rsid w:val="00FB413D"/>
    <w:rsid w:val="00FB41B3"/>
    <w:rsid w:val="00FB731B"/>
    <w:rsid w:val="00FC0A12"/>
    <w:rsid w:val="00FC394A"/>
    <w:rsid w:val="00FC452F"/>
    <w:rsid w:val="00FD2795"/>
    <w:rsid w:val="00FD3658"/>
    <w:rsid w:val="00FD42E4"/>
    <w:rsid w:val="00FD79DA"/>
    <w:rsid w:val="00FE46F6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08BFE"/>
  <w15:docId w15:val="{16C3DB25-7B4F-4F1A-A355-519FEEE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0CFD"/>
    <w:rPr>
      <w:rFonts w:ascii="ＭＳ ゴシック" w:eastAsia="ＭＳ ゴシック"/>
      <w:color w:val="000000"/>
      <w:sz w:val="20"/>
      <w:szCs w:val="20"/>
    </w:rPr>
  </w:style>
  <w:style w:type="paragraph" w:styleId="Web">
    <w:name w:val="Normal (Web)"/>
    <w:basedOn w:val="a"/>
    <w:uiPriority w:val="99"/>
    <w:rsid w:val="00460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Closing"/>
    <w:basedOn w:val="a"/>
    <w:rsid w:val="007232FE"/>
    <w:pPr>
      <w:jc w:val="right"/>
    </w:pPr>
    <w:rPr>
      <w:rFonts w:ascii="ＭＳ 明朝" w:hAnsi="ＭＳ 明朝"/>
      <w:szCs w:val="21"/>
    </w:rPr>
  </w:style>
  <w:style w:type="paragraph" w:styleId="HTML">
    <w:name w:val="HTML Preformatted"/>
    <w:basedOn w:val="a"/>
    <w:link w:val="HTML0"/>
    <w:uiPriority w:val="99"/>
    <w:rsid w:val="00A44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Balloon Text"/>
    <w:basedOn w:val="a"/>
    <w:link w:val="a6"/>
    <w:rsid w:val="002353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353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basedOn w:val="a0"/>
    <w:link w:val="HTML"/>
    <w:uiPriority w:val="99"/>
    <w:rsid w:val="00251446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6E2D40"/>
    <w:pPr>
      <w:ind w:leftChars="400" w:left="840"/>
    </w:pPr>
  </w:style>
  <w:style w:type="paragraph" w:styleId="a8">
    <w:name w:val="header"/>
    <w:basedOn w:val="a"/>
    <w:link w:val="a9"/>
    <w:rsid w:val="005F4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434C"/>
    <w:rPr>
      <w:kern w:val="2"/>
      <w:sz w:val="21"/>
      <w:szCs w:val="24"/>
    </w:rPr>
  </w:style>
  <w:style w:type="paragraph" w:styleId="aa">
    <w:name w:val="footer"/>
    <w:basedOn w:val="a"/>
    <w:link w:val="ab"/>
    <w:rsid w:val="005F43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F434C"/>
    <w:rPr>
      <w:kern w:val="2"/>
      <w:sz w:val="21"/>
      <w:szCs w:val="24"/>
    </w:rPr>
  </w:style>
  <w:style w:type="character" w:styleId="ac">
    <w:name w:val="Hyperlink"/>
    <w:basedOn w:val="a0"/>
    <w:rsid w:val="003B7F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E4D6A"/>
  </w:style>
  <w:style w:type="character" w:styleId="ad">
    <w:name w:val="Unresolved Mention"/>
    <w:basedOn w:val="a0"/>
    <w:uiPriority w:val="99"/>
    <w:semiHidden/>
    <w:unhideWhenUsed/>
    <w:rsid w:val="00A9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rm@crma-j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5417-5670-485E-B630-D1BEC09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708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≪ReGIS &amp; CRM協議会共催フォーラム≫</vt:lpstr>
      <vt:lpstr>≪ReGIS &amp; CRM協議会共催フォーラム≫</vt:lpstr>
    </vt:vector>
  </TitlesOfParts>
  <Company>ReGIS, Inc.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≪ReGIS &amp; CRM協議会共催フォーラム≫</dc:title>
  <dc:creator>ReGIS Inc.</dc:creator>
  <cp:lastModifiedBy>あずさ 川原</cp:lastModifiedBy>
  <cp:revision>2</cp:revision>
  <cp:lastPrinted>2025-06-20T05:24:00Z</cp:lastPrinted>
  <dcterms:created xsi:type="dcterms:W3CDTF">2025-06-20T05:45:00Z</dcterms:created>
  <dcterms:modified xsi:type="dcterms:W3CDTF">2025-06-20T05:45:00Z</dcterms:modified>
</cp:coreProperties>
</file>