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324C8648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="007D0693">
        <w:rPr>
          <w:rFonts w:ascii="ＭＳ ゴシック" w:eastAsia="ＭＳ ゴシック" w:hAnsi="Times New Roman" w:hint="eastAsia"/>
          <w:b/>
          <w:sz w:val="22"/>
          <w:szCs w:val="22"/>
        </w:rPr>
        <w:t xml:space="preserve"> t</w:t>
      </w:r>
      <w:r w:rsidR="007D0693">
        <w:rPr>
          <w:rFonts w:ascii="ＭＳ ゴシック" w:eastAsia="ＭＳ ゴシック" w:hAnsi="Times New Roman"/>
          <w:b/>
          <w:sz w:val="22"/>
          <w:szCs w:val="22"/>
        </w:rPr>
        <w:t>o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269CD086" w14:textId="7A45793A" w:rsidR="000F7520" w:rsidRDefault="007D0693" w:rsidP="00850BCE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</w:t>
      </w:r>
      <w:r w:rsidRPr="006121C3">
        <w:rPr>
          <w:rFonts w:ascii="ＭＳ ゴシック" w:eastAsia="ＭＳ ゴシック" w:hAnsi="Times New Roman"/>
          <w:b/>
          <w:sz w:val="22"/>
        </w:rPr>
        <w:t>y Inc.</w:t>
      </w:r>
      <w:r>
        <w:rPr>
          <w:rFonts w:ascii="ＭＳ ゴシック" w:eastAsia="ＭＳ ゴシック" w:hAnsi="Times New Roman" w:hint="eastAsia"/>
          <w:b/>
          <w:sz w:val="22"/>
        </w:rPr>
        <w:t>（ReGIS Inc.）</w:t>
      </w:r>
      <w:r w:rsidR="009A1AF6">
        <w:rPr>
          <w:rFonts w:ascii="ＭＳ ゴシック" w:eastAsia="ＭＳ ゴシック" w:hAnsi="Times New Roman" w:hint="eastAsia"/>
          <w:b/>
          <w:sz w:val="22"/>
        </w:rPr>
        <w:t xml:space="preserve"> </w:t>
      </w:r>
      <w:r w:rsidR="009A1AF6">
        <w:rPr>
          <w:rFonts w:ascii="ＭＳ ゴシック" w:eastAsia="ＭＳ ゴシック" w:hAnsi="Times New Roman"/>
          <w:b/>
          <w:sz w:val="22"/>
        </w:rPr>
        <w:t xml:space="preserve">    </w:t>
      </w:r>
      <w:r w:rsidR="000F7520">
        <w:rPr>
          <w:rFonts w:ascii="ＭＳ ゴシック" w:eastAsia="ＭＳ ゴシック" w:hAnsi="Times New Roman" w:hint="eastAsia"/>
          <w:b/>
          <w:sz w:val="22"/>
        </w:rPr>
        <w:t>T</w:t>
      </w:r>
      <w:r w:rsidR="000F7520">
        <w:rPr>
          <w:rFonts w:ascii="ＭＳ ゴシック" w:eastAsia="ＭＳ ゴシック" w:hAnsi="Times New Roman"/>
          <w:b/>
          <w:sz w:val="22"/>
        </w:rPr>
        <w:t>o;</w:t>
      </w:r>
      <w:r w:rsidR="009A1AF6">
        <w:rPr>
          <w:rFonts w:ascii="ＭＳ ゴシック" w:eastAsia="ＭＳ ゴシック" w:hAnsi="Times New Roman"/>
          <w:b/>
          <w:sz w:val="22"/>
        </w:rPr>
        <w:t xml:space="preserve"> </w:t>
      </w:r>
      <w:proofErr w:type="spellStart"/>
      <w:r w:rsidR="000F7520">
        <w:rPr>
          <w:rFonts w:ascii="ＭＳ ゴシック" w:eastAsia="ＭＳ ゴシック" w:hAnsi="Times New Roman"/>
          <w:b/>
          <w:sz w:val="22"/>
        </w:rPr>
        <w:t>Ritsuko</w:t>
      </w:r>
      <w:proofErr w:type="spellEnd"/>
      <w:r w:rsidR="000F7520">
        <w:rPr>
          <w:rFonts w:ascii="ＭＳ ゴシック" w:eastAsia="ＭＳ ゴシック" w:hAnsi="Times New Roman"/>
          <w:b/>
          <w:sz w:val="22"/>
        </w:rPr>
        <w:t xml:space="preserve"> Ono, </w:t>
      </w:r>
      <w:r w:rsidR="000F7520" w:rsidRPr="000F7520">
        <w:rPr>
          <w:rFonts w:ascii="ＭＳ ゴシック" w:eastAsia="ＭＳ ゴシック" w:hAnsi="Times New Roman"/>
          <w:b/>
          <w:sz w:val="22"/>
        </w:rPr>
        <w:t>GIS Forum Office</w:t>
      </w:r>
    </w:p>
    <w:p w14:paraId="1D863081" w14:textId="030309D5" w:rsidR="007D0693" w:rsidRPr="00850BCE" w:rsidRDefault="00850BCE" w:rsidP="00850BCE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 xml:space="preserve"> </w:t>
      </w:r>
      <w:r>
        <w:rPr>
          <w:rFonts w:ascii="ＭＳ ゴシック" w:eastAsia="ＭＳ ゴシック" w:hint="eastAsia"/>
          <w:sz w:val="22"/>
        </w:rPr>
        <w:t xml:space="preserve"> </w:t>
      </w:r>
      <w:r w:rsidRPr="00850BCE">
        <w:rPr>
          <w:rFonts w:ascii="ＭＳ ゴシック" w:eastAsia="ＭＳ ゴシック" w:hAnsi="Times New Roman"/>
          <w:sz w:val="18"/>
          <w:szCs w:val="18"/>
        </w:rPr>
        <w:t>&lt;YAMADA Bldg. 10F, 1-1-14, SHINJUKU, SHINJUKU-KU, TOKYO, 160-0022 JAPAN TEL: 03-5360-8300&gt;</w:t>
      </w:r>
    </w:p>
    <w:p w14:paraId="0C3AB945" w14:textId="5DE99BF8" w:rsidR="005F394B" w:rsidRPr="000F7520" w:rsidRDefault="00701BB4" w:rsidP="00E379F3">
      <w:pPr>
        <w:rPr>
          <w:rFonts w:ascii="ＭＳ ゴシック" w:eastAsia="ＭＳ ゴシック" w:hAnsi="Times New Roman"/>
          <w:sz w:val="18"/>
          <w:szCs w:val="18"/>
        </w:rPr>
      </w:pPr>
      <w:r w:rsidRPr="000F7520">
        <w:rPr>
          <w:rFonts w:ascii="ＭＳ ゴシック" w:eastAsia="ＭＳ ゴシック" w:hAnsi="Times New Roman"/>
          <w:sz w:val="18"/>
          <w:szCs w:val="18"/>
        </w:rPr>
        <w:t>*</w:t>
      </w:r>
      <w:r w:rsidR="007D0693" w:rsidRPr="000F7520">
        <w:rPr>
          <w:sz w:val="18"/>
          <w:szCs w:val="18"/>
        </w:rPr>
        <w:t xml:space="preserve"> </w:t>
      </w:r>
      <w:r w:rsidR="007D0693" w:rsidRPr="000F7520">
        <w:rPr>
          <w:rFonts w:ascii="ＭＳ ゴシック" w:eastAsia="ＭＳ ゴシック" w:hAnsi="Times New Roman"/>
          <w:sz w:val="18"/>
          <w:szCs w:val="18"/>
        </w:rPr>
        <w:t xml:space="preserve">Please entry by e-Mail or Fax by </w:t>
      </w:r>
      <w:r w:rsidR="0008412A">
        <w:rPr>
          <w:rFonts w:ascii="ＭＳ ゴシック" w:eastAsia="ＭＳ ゴシック" w:hAnsi="Times New Roman"/>
          <w:sz w:val="18"/>
          <w:szCs w:val="18"/>
        </w:rPr>
        <w:t>May</w:t>
      </w:r>
      <w:r w:rsidR="007D0693" w:rsidRPr="000F7520">
        <w:rPr>
          <w:rFonts w:ascii="ＭＳ ゴシック" w:eastAsia="ＭＳ ゴシック" w:hAnsi="Times New Roman"/>
          <w:sz w:val="18"/>
          <w:szCs w:val="18"/>
        </w:rPr>
        <w:t xml:space="preserve"> </w:t>
      </w:r>
      <w:r w:rsidR="0008412A">
        <w:rPr>
          <w:rFonts w:ascii="ＭＳ ゴシック" w:eastAsia="ＭＳ ゴシック" w:hAnsi="Times New Roman"/>
          <w:sz w:val="18"/>
          <w:szCs w:val="18"/>
        </w:rPr>
        <w:t>7</w:t>
      </w:r>
      <w:bookmarkStart w:id="0" w:name="_GoBack"/>
      <w:bookmarkEnd w:id="0"/>
      <w:r w:rsidR="007D0693" w:rsidRPr="000F7520">
        <w:rPr>
          <w:rFonts w:ascii="ＭＳ ゴシック" w:eastAsia="ＭＳ ゴシック" w:hAnsi="Times New Roman"/>
          <w:sz w:val="18"/>
          <w:szCs w:val="18"/>
        </w:rPr>
        <w:t xml:space="preserve"> (FRI).</w:t>
      </w:r>
    </w:p>
    <w:tbl>
      <w:tblPr>
        <w:tblpPr w:leftFromText="142" w:rightFromText="142" w:vertAnchor="page" w:horzAnchor="margin" w:tblpY="2866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400"/>
        <w:gridCol w:w="1868"/>
        <w:gridCol w:w="431"/>
        <w:gridCol w:w="218"/>
        <w:gridCol w:w="331"/>
        <w:gridCol w:w="552"/>
        <w:gridCol w:w="12"/>
        <w:gridCol w:w="373"/>
        <w:gridCol w:w="493"/>
        <w:gridCol w:w="327"/>
        <w:gridCol w:w="1797"/>
        <w:gridCol w:w="17"/>
      </w:tblGrid>
      <w:tr w:rsidR="002F2C1B" w:rsidRPr="00EC48A0" w14:paraId="616AE60D" w14:textId="77777777" w:rsidTr="000F7520">
        <w:trPr>
          <w:trHeight w:val="679"/>
        </w:trPr>
        <w:tc>
          <w:tcPr>
            <w:tcW w:w="8505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204A8EC" w14:textId="64907172" w:rsidR="004C6A23" w:rsidRPr="004C6A23" w:rsidRDefault="004C6A23" w:rsidP="00476BD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4C6A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【Open Summit 20</w:t>
            </w:r>
            <w:r w:rsidRPr="004C6A23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21-GIS FORUM TOKYO 120</w:t>
            </w:r>
            <w:r w:rsidRPr="004C6A2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70CF7290" w14:textId="6566085E" w:rsidR="002F2C1B" w:rsidRDefault="009F4A10" w:rsidP="00476BDE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E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  <w:t>ntry Form</w:t>
            </w:r>
          </w:p>
        </w:tc>
      </w:tr>
      <w:tr w:rsidR="002F2C1B" w:rsidRPr="00EC48A0" w14:paraId="7B7CA8CF" w14:textId="77777777" w:rsidTr="00743564">
        <w:trPr>
          <w:trHeight w:val="825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7E4122ED" w:rsidR="002F2C1B" w:rsidRPr="00EC48A0" w:rsidRDefault="002F2C1B" w:rsidP="00476BDE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391BA8">
              <w:rPr>
                <w:rFonts w:ascii="ＭＳ ゴシック" w:eastAsia="ＭＳ ゴシック" w:hAnsi="Times New Roman" w:hint="eastAsia"/>
                <w:b/>
              </w:rPr>
              <w:t>D</w:t>
            </w:r>
            <w:r w:rsidR="00391BA8">
              <w:rPr>
                <w:rFonts w:ascii="ＭＳ ゴシック" w:eastAsia="ＭＳ ゴシック" w:hAnsi="Times New Roman"/>
                <w:b/>
              </w:rPr>
              <w:t>ate &amp; Time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391BA8">
              <w:rPr>
                <w:rFonts w:ascii="ＭＳ ゴシック" w:eastAsia="ＭＳ ゴシック" w:hAnsi="Times New Roman" w:hint="eastAsia"/>
                <w:b/>
              </w:rPr>
              <w:t>M</w:t>
            </w:r>
            <w:r w:rsidR="00391BA8">
              <w:rPr>
                <w:rFonts w:ascii="ＭＳ ゴシック" w:eastAsia="ＭＳ ゴシック" w:hAnsi="Times New Roman"/>
                <w:b/>
              </w:rPr>
              <w:t>ay 11,</w:t>
            </w:r>
            <w:r>
              <w:rPr>
                <w:rFonts w:ascii="ＭＳ ゴシック" w:eastAsia="ＭＳ ゴシック" w:hAnsi="Times New Roman" w:hint="eastAsia"/>
                <w:b/>
              </w:rPr>
              <w:t>202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4C6A23"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="00391BA8">
              <w:rPr>
                <w:rFonts w:ascii="ＭＳ ゴシック" w:eastAsia="ＭＳ ゴシック" w:hAnsi="ＭＳ 明朝" w:hint="eastAsia"/>
                <w:sz w:val="16"/>
              </w:rPr>
              <w:t>F</w:t>
            </w:r>
            <w:r w:rsidR="00391BA8">
              <w:rPr>
                <w:rFonts w:ascii="ＭＳ ゴシック" w:eastAsia="ＭＳ ゴシック" w:hAnsi="ＭＳ 明朝"/>
                <w:sz w:val="16"/>
              </w:rPr>
              <w:t>or more information, please refer to the program.</w:t>
            </w:r>
          </w:p>
          <w:p w14:paraId="24701905" w14:textId="7AEBACAD" w:rsidR="002F2C1B" w:rsidRPr="00EC48A0" w:rsidRDefault="002F2C1B" w:rsidP="00476BD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</w:t>
            </w:r>
            <w:r w:rsidR="00E605B6">
              <w:rPr>
                <w:rFonts w:hint="eastAsia"/>
              </w:rPr>
              <w:t xml:space="preserve"> </w:t>
            </w:r>
            <w:r w:rsidR="00E605B6" w:rsidRPr="00E605B6">
              <w:rPr>
                <w:rFonts w:ascii="ＭＳ ゴシック" w:eastAsia="ＭＳ ゴシック" w:hAnsi="Times New Roman" w:hint="eastAsia"/>
                <w:b/>
                <w:szCs w:val="21"/>
              </w:rPr>
              <w:t>Place：Virtual Event(</w:t>
            </w:r>
            <w:proofErr w:type="spellStart"/>
            <w:r w:rsidR="00E605B6" w:rsidRPr="00E605B6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proofErr w:type="spellEnd"/>
            <w:r w:rsidR="00E605B6" w:rsidRPr="00E605B6">
              <w:rPr>
                <w:rFonts w:ascii="ＭＳ ゴシック" w:eastAsia="ＭＳ ゴシック" w:hAnsi="Times New Roman" w:hint="eastAsia"/>
                <w:b/>
                <w:szCs w:val="21"/>
              </w:rPr>
              <w:t>)</w:t>
            </w:r>
          </w:p>
        </w:tc>
      </w:tr>
      <w:tr w:rsidR="002F2C1B" w:rsidRPr="00EC48A0" w14:paraId="7B477523" w14:textId="77777777" w:rsidTr="00EB4A7B">
        <w:trPr>
          <w:trHeight w:val="29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3B80D13B" w:rsidR="002F2C1B" w:rsidRPr="00B60168" w:rsidRDefault="003C1CE3" w:rsidP="00476BDE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B60168">
              <w:rPr>
                <w:rFonts w:ascii="ＭＳ ゴシック" w:eastAsia="ＭＳ ゴシック" w:hAnsi="ＭＳ ゴシック" w:hint="eastAsia"/>
                <w:bCs/>
                <w:szCs w:val="21"/>
              </w:rPr>
              <w:t>E</w:t>
            </w:r>
            <w:r w:rsidRPr="00B60168">
              <w:rPr>
                <w:rFonts w:ascii="ＭＳ ゴシック" w:eastAsia="ＭＳ ゴシック" w:hAnsi="ＭＳ ゴシック"/>
                <w:bCs/>
                <w:szCs w:val="21"/>
              </w:rPr>
              <w:t>ntry Date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411BCD0" w:rsidR="002F2C1B" w:rsidRPr="00EC48A0" w:rsidRDefault="002F2C1B" w:rsidP="00476BDE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2F2C1B" w:rsidRPr="00EC48A0" w14:paraId="7D5B0DDF" w14:textId="77777777" w:rsidTr="00743564">
        <w:trPr>
          <w:trHeight w:val="270"/>
        </w:trPr>
        <w:tc>
          <w:tcPr>
            <w:tcW w:w="8505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30E4EEF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5555D2"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 w:rsidR="005555D2">
              <w:rPr>
                <w:rFonts w:ascii="ＭＳ ゴシック" w:eastAsia="ＭＳ ゴシック" w:hAnsi="ＭＳ ゴシック"/>
                <w:sz w:val="24"/>
              </w:rPr>
              <w:t>lease check the followings.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D93480">
              <w:rPr>
                <w:rFonts w:ascii="ＭＳ ゴシック" w:eastAsia="ＭＳ ゴシック" w:hAnsi="ＭＳ ゴシック" w:hint="eastAsia"/>
                <w:sz w:val="16"/>
              </w:rPr>
              <w:t>T</w:t>
            </w:r>
            <w:r w:rsidR="00D93480" w:rsidRPr="00D93480">
              <w:rPr>
                <w:rFonts w:ascii="ＭＳ ゴシック" w:eastAsia="ＭＳ ゴシック" w:hAnsi="ＭＳ ゴシック"/>
                <w:sz w:val="16"/>
              </w:rPr>
              <w:t xml:space="preserve">ax </w:t>
            </w:r>
            <w:r w:rsidR="00D93480">
              <w:rPr>
                <w:rFonts w:ascii="ＭＳ ゴシック" w:eastAsia="ＭＳ ゴシック" w:hAnsi="ＭＳ ゴシック"/>
                <w:sz w:val="16"/>
              </w:rPr>
              <w:t xml:space="preserve">not </w:t>
            </w:r>
            <w:r w:rsidR="00D93480" w:rsidRPr="00D93480">
              <w:rPr>
                <w:rFonts w:ascii="ＭＳ ゴシック" w:eastAsia="ＭＳ ゴシック" w:hAnsi="ＭＳ ゴシック"/>
                <w:sz w:val="16"/>
              </w:rPr>
              <w:t>included</w:t>
            </w:r>
            <w:r w:rsidR="00D93480">
              <w:rPr>
                <w:rFonts w:ascii="ＭＳ ゴシック" w:eastAsia="ＭＳ ゴシック" w:hAnsi="ＭＳ ゴシック"/>
                <w:sz w:val="16"/>
              </w:rPr>
              <w:t>.</w:t>
            </w:r>
          </w:p>
        </w:tc>
      </w:tr>
      <w:tr w:rsidR="00451E90" w:rsidRPr="00EC48A0" w14:paraId="41674344" w14:textId="77777777" w:rsidTr="00EB4A7B">
        <w:trPr>
          <w:trHeight w:val="405"/>
        </w:trPr>
        <w:tc>
          <w:tcPr>
            <w:tcW w:w="16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1C680E9E" w:rsidR="002F2C1B" w:rsidRPr="00EC48A0" w:rsidRDefault="00FF5E5D" w:rsidP="00FF6FFB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</w:rPr>
              <w:t>ttenda</w:t>
            </w:r>
            <w:r w:rsidR="007021C0">
              <w:rPr>
                <w:rFonts w:ascii="ＭＳ ゴシック" w:eastAsia="ＭＳ ゴシック" w:hAnsi="ＭＳ ゴシック"/>
                <w:sz w:val="24"/>
              </w:rPr>
              <w:t>nce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03BC797D" w:rsidR="002F2C1B" w:rsidRPr="00EC48A0" w:rsidRDefault="007021C0" w:rsidP="00476BD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resent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713C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3F265206" w:rsidR="002F2C1B" w:rsidRPr="00EC48A0" w:rsidRDefault="007021C0" w:rsidP="00476B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Absent</w:t>
            </w:r>
          </w:p>
        </w:tc>
      </w:tr>
      <w:tr w:rsidR="00451E90" w:rsidRPr="00EC48A0" w14:paraId="2143580A" w14:textId="77777777" w:rsidTr="00CF4966">
        <w:trPr>
          <w:trHeight w:val="824"/>
        </w:trPr>
        <w:tc>
          <w:tcPr>
            <w:tcW w:w="168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E6462" w14:textId="77777777" w:rsidR="00451E90" w:rsidRDefault="00451E90" w:rsidP="00E54B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1E90">
              <w:rPr>
                <w:rFonts w:ascii="ＭＳ ゴシック" w:eastAsia="ＭＳ ゴシック" w:hAnsi="ＭＳ ゴシック" w:hint="eastAsia"/>
                <w:szCs w:val="21"/>
              </w:rPr>
              <w:t>C</w:t>
            </w:r>
            <w:r w:rsidRPr="00451E90">
              <w:rPr>
                <w:rFonts w:ascii="ＭＳ ゴシック" w:eastAsia="ＭＳ ゴシック" w:hAnsi="ＭＳ ゴシック"/>
                <w:szCs w:val="21"/>
              </w:rPr>
              <w:t>lassification</w:t>
            </w:r>
          </w:p>
          <w:p w14:paraId="318C70C1" w14:textId="4767BD36" w:rsidR="00E54B55" w:rsidRPr="00451E90" w:rsidRDefault="00451E90" w:rsidP="00E54B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(Price)</w:t>
            </w:r>
            <w:r w:rsidR="00E54B55" w:rsidRPr="00451E90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E54B55" w:rsidRPr="00E54B55" w:rsidRDefault="00E54B55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0134547B" w14:textId="57AFC172" w:rsidR="00E54B55" w:rsidRPr="002F2C1B" w:rsidRDefault="000A3215" w:rsidP="00E54B55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</w:p>
          <w:p w14:paraId="4F99A615" w14:textId="23563E76" w:rsidR="00E54B55" w:rsidRPr="000A3215" w:rsidRDefault="000A3215" w:rsidP="000A321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0A3215">
              <w:rPr>
                <w:rFonts w:ascii="ＭＳ ゴシック" w:eastAsia="ＭＳ ゴシック" w:hAnsi="Times New Roman" w:hint="eastAsia"/>
                <w:sz w:val="16"/>
                <w:szCs w:val="16"/>
              </w:rPr>
              <w:t>（Invitation: Free）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E54B55" w:rsidRPr="00E54B55" w:rsidRDefault="00E54B55" w:rsidP="00713CC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01B3E714" w14:textId="29A53BF2" w:rsidR="00E54B55" w:rsidRPr="00EB4A7B" w:rsidRDefault="000A3215" w:rsidP="00EB4A7B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</w:t>
            </w:r>
            <w:r w:rsidR="00EB4A7B">
              <w:rPr>
                <w:rFonts w:ascii="ＭＳ ゴシック" w:eastAsia="ＭＳ ゴシック" w:hAnsi="Times New Roman"/>
                <w:sz w:val="18"/>
                <w:szCs w:val="16"/>
              </w:rPr>
              <w:t xml:space="preserve">r  </w:t>
            </w:r>
            <w:r w:rsidR="00E54B55" w:rsidRPr="000A3215">
              <w:rPr>
                <w:rFonts w:ascii="ＭＳ ゴシック" w:eastAsia="ＭＳ ゴシック" w:hAnsi="Times New Roman" w:hint="eastAsia"/>
                <w:sz w:val="16"/>
                <w:szCs w:val="16"/>
              </w:rPr>
              <w:t>（</w:t>
            </w:r>
            <w:r w:rsidRPr="000A3215">
              <w:rPr>
                <w:rFonts w:ascii="ＭＳ ゴシック" w:eastAsia="ＭＳ ゴシック" w:hAnsi="Times New Roman" w:hint="eastAsia"/>
                <w:sz w:val="16"/>
                <w:szCs w:val="16"/>
              </w:rPr>
              <w:t>I</w:t>
            </w:r>
            <w:r w:rsidRPr="000A3215">
              <w:rPr>
                <w:rFonts w:ascii="ＭＳ ゴシック" w:eastAsia="ＭＳ ゴシック" w:hAnsi="Times New Roman"/>
                <w:sz w:val="16"/>
                <w:szCs w:val="16"/>
              </w:rPr>
              <w:t>nvitation: Free</w:t>
            </w:r>
            <w:r w:rsidRPr="000A3215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E54B55" w:rsidRPr="000A3215" w:rsidRDefault="00E54B55" w:rsidP="00E54B55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E898E" w14:textId="0DAD2484" w:rsidR="00E54B55" w:rsidRPr="004D0F78" w:rsidRDefault="00E54B55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4D0F78">
              <w:rPr>
                <w:rFonts w:ascii="ＭＳ ゴシック" w:eastAsia="ＭＳ ゴシック" w:hAnsi="Times New Roman" w:hint="eastAsia"/>
                <w:sz w:val="16"/>
                <w:szCs w:val="16"/>
              </w:rPr>
              <w:t>CRM</w:t>
            </w:r>
            <w:r w:rsidR="004D0F78">
              <w:rPr>
                <w:rFonts w:ascii="ＭＳ ゴシック" w:eastAsia="ＭＳ ゴシック" w:hAnsi="Times New Roman"/>
                <w:sz w:val="16"/>
                <w:szCs w:val="16"/>
              </w:rPr>
              <w:t xml:space="preserve"> </w:t>
            </w:r>
            <w:r w:rsidR="004D0F78" w:rsidRPr="004D0F78">
              <w:rPr>
                <w:rFonts w:ascii="ＭＳ ゴシック" w:eastAsia="ＭＳ ゴシック" w:hAnsi="Times New Roman"/>
                <w:sz w:val="16"/>
                <w:szCs w:val="16"/>
              </w:rPr>
              <w:t>Association</w:t>
            </w:r>
          </w:p>
          <w:p w14:paraId="6B5FDC88" w14:textId="7F792EDA" w:rsidR="00E54B55" w:rsidRPr="002F2C1B" w:rsidRDefault="004D0F78" w:rsidP="00E54B55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B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oard Member</w:t>
            </w:r>
          </w:p>
          <w:p w14:paraId="579C4657" w14:textId="6575AF43" w:rsidR="00E54B55" w:rsidRPr="002F2C1B" w:rsidRDefault="00BF5283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0A3215">
              <w:rPr>
                <w:rFonts w:ascii="ＭＳ ゴシック" w:eastAsia="ＭＳ ゴシック" w:hAnsi="Times New Roman" w:hint="eastAsia"/>
                <w:sz w:val="16"/>
                <w:szCs w:val="16"/>
              </w:rPr>
              <w:t>（I</w:t>
            </w:r>
            <w:r w:rsidRPr="000A3215">
              <w:rPr>
                <w:rFonts w:ascii="ＭＳ ゴシック" w:eastAsia="ＭＳ ゴシック" w:hAnsi="Times New Roman"/>
                <w:sz w:val="16"/>
                <w:szCs w:val="16"/>
              </w:rPr>
              <w:t>nvitation: Free</w:t>
            </w:r>
            <w:r w:rsidRPr="000A3215">
              <w:rPr>
                <w:rFonts w:ascii="ＭＳ ゴシック" w:eastAsia="ＭＳ ゴシック" w:hAnsi="Times New Roman" w:hint="eastAsia"/>
                <w:sz w:val="16"/>
                <w:szCs w:val="16"/>
              </w:rPr>
              <w:t>）</w:t>
            </w:r>
          </w:p>
        </w:tc>
      </w:tr>
      <w:tr w:rsidR="00451E90" w:rsidRPr="00EC48A0" w14:paraId="1197E2C0" w14:textId="77777777" w:rsidTr="00EB4A7B">
        <w:trPr>
          <w:trHeight w:val="396"/>
        </w:trPr>
        <w:tc>
          <w:tcPr>
            <w:tcW w:w="16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E54B55" w:rsidRPr="00F511D0" w:rsidRDefault="00E54B55" w:rsidP="00E54B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E54B55" w:rsidRPr="00E54B55" w:rsidRDefault="00E54B55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E54B55" w:rsidRPr="002F2C1B" w:rsidRDefault="00E54B55" w:rsidP="00E54B55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3ACCC6C6" w14:textId="5EFFC39E" w:rsidR="00E54B55" w:rsidRDefault="000A321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C98B33E" w14:textId="7D68B355" w:rsidR="00E54B55" w:rsidRPr="002F2C1B" w:rsidRDefault="00E54B5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E54B55" w:rsidRPr="00E54B55" w:rsidRDefault="00E54B55" w:rsidP="00713CC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7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The Open Group</w:t>
            </w:r>
          </w:p>
          <w:p w14:paraId="49EA8370" w14:textId="31BC2DA4" w:rsidR="00E54B55" w:rsidRDefault="000A3215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22FB7AFE" w14:textId="7C3F500E" w:rsidR="00E54B55" w:rsidRPr="002F2C1B" w:rsidRDefault="00E54B55" w:rsidP="00E54B55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E54B55" w:rsidRPr="00E54B55" w:rsidRDefault="00E54B55" w:rsidP="00713CC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D132D" w14:textId="69E2BD1C" w:rsidR="00E54B55" w:rsidRPr="004D0F78" w:rsidRDefault="00E54B55" w:rsidP="00E54B55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6"/>
                <w:szCs w:val="16"/>
              </w:rPr>
            </w:pPr>
            <w:r w:rsidRPr="004D0F78">
              <w:rPr>
                <w:rFonts w:ascii="ＭＳ ゴシック" w:eastAsia="ＭＳ ゴシック" w:hAnsi="Times New Roman" w:hint="eastAsia"/>
                <w:sz w:val="16"/>
                <w:szCs w:val="16"/>
              </w:rPr>
              <w:t>CRM</w:t>
            </w:r>
            <w:r w:rsidR="004D0F78">
              <w:rPr>
                <w:rFonts w:ascii="ＭＳ ゴシック" w:eastAsia="ＭＳ ゴシック" w:hAnsi="Times New Roman"/>
                <w:sz w:val="16"/>
                <w:szCs w:val="16"/>
              </w:rPr>
              <w:t xml:space="preserve"> </w:t>
            </w:r>
            <w:r w:rsidR="004D0F78" w:rsidRPr="004D0F78">
              <w:rPr>
                <w:rFonts w:ascii="ＭＳ ゴシック" w:eastAsia="ＭＳ ゴシック" w:hAnsi="Times New Roman" w:hint="eastAsia"/>
                <w:sz w:val="16"/>
                <w:szCs w:val="16"/>
              </w:rPr>
              <w:t>A</w:t>
            </w:r>
            <w:r w:rsidR="004D0F78" w:rsidRPr="004D0F78">
              <w:rPr>
                <w:rFonts w:ascii="ＭＳ ゴシック" w:eastAsia="ＭＳ ゴシック" w:hAnsi="Times New Roman"/>
                <w:sz w:val="16"/>
                <w:szCs w:val="16"/>
              </w:rPr>
              <w:t>ssociation</w:t>
            </w:r>
          </w:p>
          <w:p w14:paraId="28AD197E" w14:textId="243742AF" w:rsidR="00E54B55" w:rsidRDefault="00BF5283" w:rsidP="00E54B55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>
              <w:rPr>
                <w:rFonts w:ascii="ＭＳ ゴシック" w:eastAsia="ＭＳ ゴシック" w:hAnsi="Times New Roman"/>
                <w:sz w:val="18"/>
                <w:szCs w:val="16"/>
              </w:rPr>
              <w:t>ember Company</w:t>
            </w:r>
          </w:p>
          <w:p w14:paraId="3AE58123" w14:textId="34B4BD7D" w:rsidR="00E54B55" w:rsidRPr="002F2C1B" w:rsidRDefault="00E54B55" w:rsidP="00E54B55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451E90" w:rsidRPr="00EC48A0" w14:paraId="6A3CC002" w14:textId="20E16163" w:rsidTr="00EB4A7B">
        <w:trPr>
          <w:trHeight w:val="396"/>
        </w:trPr>
        <w:tc>
          <w:tcPr>
            <w:tcW w:w="16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E54B55" w:rsidRDefault="00402D77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1F59" w14:textId="7D02D9FB" w:rsidR="00397D74" w:rsidRDefault="00402D77" w:rsidP="00397D74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</w:t>
            </w:r>
            <w:r w:rsidR="00397D74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9　　　</w:t>
            </w:r>
          </w:p>
          <w:p w14:paraId="3633547B" w14:textId="3DFE455E" w:rsidR="00402D77" w:rsidRPr="002F2C1B" w:rsidRDefault="00397D74" w:rsidP="00476BDE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ertified 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（I</w:t>
            </w:r>
            <w:r w:rsidRPr="00397D74">
              <w:rPr>
                <w:rFonts w:ascii="ＭＳ ゴシック" w:eastAsia="ＭＳ ゴシック" w:hAnsi="ＭＳ ゴシック"/>
                <w:sz w:val="16"/>
                <w:szCs w:val="16"/>
              </w:rPr>
              <w:t>nvitation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：F</w:t>
            </w:r>
            <w:r w:rsidRPr="00397D74">
              <w:rPr>
                <w:rFonts w:ascii="ＭＳ ゴシック" w:eastAsia="ＭＳ ゴシック" w:hAnsi="ＭＳ ゴシック"/>
                <w:sz w:val="16"/>
                <w:szCs w:val="16"/>
              </w:rPr>
              <w:t>ree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E54B55" w:rsidRDefault="00402D77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E91CB" w14:textId="77777777" w:rsidR="00397D74" w:rsidRDefault="00402D77" w:rsidP="00397D74">
            <w:pPr>
              <w:spacing w:line="240" w:lineRule="atLeast"/>
              <w:ind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</w:t>
            </w:r>
            <w:r w:rsidR="00397D74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</w:t>
            </w:r>
          </w:p>
          <w:p w14:paraId="0161E5C4" w14:textId="27F8DFCD" w:rsidR="00402D77" w:rsidRPr="002F2C1B" w:rsidRDefault="00397D74" w:rsidP="00397D74">
            <w:pPr>
              <w:spacing w:line="240" w:lineRule="atLeast"/>
              <w:ind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ertified </w:t>
            </w:r>
            <w:r w:rsidR="00402D77"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="00402D77"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="00402D77"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451E90" w:rsidRPr="00EC48A0" w14:paraId="6314B379" w14:textId="09AC4235" w:rsidTr="00EB4A7B">
        <w:trPr>
          <w:trHeight w:val="396"/>
        </w:trPr>
        <w:tc>
          <w:tcPr>
            <w:tcW w:w="16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431D5C" w:rsidRPr="00F511D0" w:rsidRDefault="00431D5C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431D5C" w:rsidRPr="00E54B55" w:rsidRDefault="00431D5C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416" w14:textId="77777777" w:rsidR="0057714E" w:rsidRDefault="00431D5C" w:rsidP="00476BDE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TOGAF® BA </w:t>
            </w:r>
          </w:p>
          <w:p w14:paraId="1CCF985C" w14:textId="62148D29" w:rsidR="00431D5C" w:rsidRPr="002F2C1B" w:rsidRDefault="0057714E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ertified 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（I</w:t>
            </w:r>
            <w:r w:rsidRPr="00397D74">
              <w:rPr>
                <w:rFonts w:ascii="ＭＳ ゴシック" w:eastAsia="ＭＳ ゴシック" w:hAnsi="ＭＳ ゴシック"/>
                <w:sz w:val="16"/>
                <w:szCs w:val="16"/>
              </w:rPr>
              <w:t>nvitation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：F</w:t>
            </w:r>
            <w:r w:rsidRPr="00397D74">
              <w:rPr>
                <w:rFonts w:ascii="ＭＳ ゴシック" w:eastAsia="ＭＳ ゴシック" w:hAnsi="ＭＳ ゴシック"/>
                <w:sz w:val="16"/>
                <w:szCs w:val="16"/>
              </w:rPr>
              <w:t>ree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DA25" w14:textId="77777777" w:rsidR="00431D5C" w:rsidRPr="00E54B55" w:rsidRDefault="00431D5C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01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0B538" w14:textId="77777777" w:rsidR="00431D5C" w:rsidRDefault="00476BD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IT4IT</w:t>
            </w:r>
            <w:r w:rsidRPr="00476BDE"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>TM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  <w:vertAlign w:val="superscript"/>
              </w:rPr>
              <w:t xml:space="preserve"> </w:t>
            </w:r>
          </w:p>
          <w:p w14:paraId="3074AB2B" w14:textId="555D5525" w:rsidR="0057714E" w:rsidRPr="002F2C1B" w:rsidRDefault="0057714E" w:rsidP="00476BDE">
            <w:pPr>
              <w:spacing w:line="240" w:lineRule="atLeast"/>
              <w:ind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C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ertified 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（I</w:t>
            </w:r>
            <w:r w:rsidRPr="00397D74">
              <w:rPr>
                <w:rFonts w:ascii="ＭＳ ゴシック" w:eastAsia="ＭＳ ゴシック" w:hAnsi="ＭＳ ゴシック"/>
                <w:sz w:val="16"/>
                <w:szCs w:val="16"/>
              </w:rPr>
              <w:t>nvitation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：F</w:t>
            </w:r>
            <w:r w:rsidRPr="00397D74">
              <w:rPr>
                <w:rFonts w:ascii="ＭＳ ゴシック" w:eastAsia="ＭＳ ゴシック" w:hAnsi="ＭＳ ゴシック"/>
                <w:sz w:val="16"/>
                <w:szCs w:val="16"/>
              </w:rPr>
              <w:t>ree</w:t>
            </w:r>
            <w:r w:rsidRPr="00397D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2F2C1B" w:rsidRPr="00EC48A0" w14:paraId="7AD48C75" w14:textId="77777777" w:rsidTr="00EB4A7B">
        <w:trPr>
          <w:trHeight w:val="396"/>
        </w:trPr>
        <w:tc>
          <w:tcPr>
            <w:tcW w:w="168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476BD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E54B55" w:rsidRDefault="002F2C1B" w:rsidP="00E54B55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0023BEF1" w:rsidR="002F2C1B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FF5E5D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="00D11712">
              <w:rPr>
                <w:rFonts w:ascii="ＭＳ ゴシック" w:eastAsia="ＭＳ ゴシック" w:hAnsi="ＭＳ ゴシック" w:hint="eastAsia"/>
                <w:sz w:val="18"/>
                <w:szCs w:val="16"/>
              </w:rPr>
              <w:t>M</w:t>
            </w:r>
            <w:r w:rsidR="00FF5E5D">
              <w:rPr>
                <w:rFonts w:ascii="ＭＳ ゴシック" w:eastAsia="ＭＳ ゴシック" w:hAnsi="ＭＳ ゴシック"/>
                <w:sz w:val="18"/>
                <w:szCs w:val="16"/>
              </w:rPr>
              <w:t>e</w:t>
            </w:r>
            <w:r w:rsidR="00D11712">
              <w:rPr>
                <w:rFonts w:ascii="ＭＳ ゴシック" w:eastAsia="ＭＳ ゴシック" w:hAnsi="ＭＳ ゴシック"/>
                <w:sz w:val="18"/>
                <w:szCs w:val="16"/>
              </w:rPr>
              <w:t>mber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</w:t>
            </w:r>
            <w:r w:rsidR="00D11712">
              <w:rPr>
                <w:rFonts w:ascii="ＭＳ ゴシック" w:eastAsia="ＭＳ ゴシック" w:hAnsi="ＭＳ ゴシック" w:hint="eastAsia"/>
                <w:sz w:val="18"/>
                <w:szCs w:val="16"/>
              </w:rPr>
              <w:t>I</w:t>
            </w:r>
            <w:r w:rsidR="00D11712">
              <w:rPr>
                <w:rFonts w:ascii="ＭＳ ゴシック" w:eastAsia="ＭＳ ゴシック" w:hAnsi="ＭＳ ゴシック"/>
                <w:sz w:val="18"/>
                <w:szCs w:val="16"/>
              </w:rPr>
              <w:t>nvitation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：</w:t>
            </w:r>
            <w:r w:rsidR="00D11712">
              <w:rPr>
                <w:rFonts w:ascii="ＭＳ ゴシック" w:eastAsia="ＭＳ ゴシック" w:hAnsi="ＭＳ ゴシック" w:hint="eastAsia"/>
                <w:sz w:val="18"/>
                <w:szCs w:val="16"/>
              </w:rPr>
              <w:t>F</w:t>
            </w:r>
            <w:r w:rsidR="00D11712">
              <w:rPr>
                <w:rFonts w:ascii="ＭＳ ゴシック" w:eastAsia="ＭＳ ゴシック" w:hAnsi="ＭＳ ゴシック"/>
                <w:sz w:val="18"/>
                <w:szCs w:val="16"/>
              </w:rPr>
              <w:t>ree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）</w:t>
            </w:r>
          </w:p>
        </w:tc>
      </w:tr>
      <w:tr w:rsidR="00451E90" w:rsidRPr="00EC48A0" w14:paraId="1F1C0190" w14:textId="77777777" w:rsidTr="00EB4A7B">
        <w:trPr>
          <w:trHeight w:val="424"/>
        </w:trPr>
        <w:tc>
          <w:tcPr>
            <w:tcW w:w="1686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E54B55" w:rsidRDefault="002F2C1B" w:rsidP="00E54B55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9F4CF" w14:textId="45E1DE3E" w:rsidR="002F2C1B" w:rsidRPr="002F2C1B" w:rsidRDefault="002F2C1B" w:rsidP="00476BDE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D11712">
              <w:rPr>
                <w:rFonts w:ascii="ＭＳ ゴシック" w:eastAsia="ＭＳ ゴシック" w:hAnsi="Times New Roman"/>
                <w:sz w:val="18"/>
                <w:szCs w:val="16"/>
              </w:rPr>
              <w:t xml:space="preserve"> </w:t>
            </w:r>
            <w:r w:rsidR="00D11712">
              <w:rPr>
                <w:rFonts w:ascii="ＭＳ ゴシック" w:eastAsia="ＭＳ ゴシック" w:hAnsi="Times New Roman" w:hint="eastAsia"/>
                <w:sz w:val="18"/>
                <w:szCs w:val="16"/>
              </w:rPr>
              <w:t>M</w:t>
            </w:r>
            <w:r w:rsidR="00D11712">
              <w:rPr>
                <w:rFonts w:ascii="ＭＳ ゴシック" w:eastAsia="ＭＳ ゴシック" w:hAnsi="Times New Roman"/>
                <w:sz w:val="18"/>
                <w:szCs w:val="16"/>
              </w:rPr>
              <w:t>ember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E54B55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3007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82478" w14:textId="78FF7BDA" w:rsidR="00FF4BC8" w:rsidRPr="002F2C1B" w:rsidRDefault="002F2C1B" w:rsidP="00476BDE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B4A7B">
        <w:trPr>
          <w:trHeight w:val="47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6BF92741" w:rsidR="002F2C1B" w:rsidRPr="00743564" w:rsidRDefault="00743564" w:rsidP="00D077A3">
            <w:pPr>
              <w:spacing w:line="24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43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N</w:t>
            </w:r>
            <w:r w:rsidRPr="00743564">
              <w:rPr>
                <w:rFonts w:ascii="ＭＳ ゴシック" w:eastAsia="ＭＳ ゴシック" w:hAnsi="ＭＳ ゴシック"/>
                <w:sz w:val="24"/>
                <w:szCs w:val="24"/>
              </w:rPr>
              <w:t>ame</w:t>
            </w:r>
          </w:p>
        </w:tc>
        <w:tc>
          <w:tcPr>
            <w:tcW w:w="6819" w:type="dxa"/>
            <w:gridSpan w:val="1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FF6FFB" w:rsidRDefault="002F2C1B" w:rsidP="00476BDE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F2C1B" w:rsidRPr="00EC48A0" w14:paraId="6DFBC148" w14:textId="77777777" w:rsidTr="00CF4966">
        <w:trPr>
          <w:trHeight w:val="29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EF83AFC" w:rsidR="002F2C1B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sz w:val="24"/>
              </w:rPr>
              <w:t>ompany</w:t>
            </w:r>
          </w:p>
        </w:tc>
        <w:tc>
          <w:tcPr>
            <w:tcW w:w="681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B4A7B">
        <w:trPr>
          <w:trHeight w:val="396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6090C651" w:rsidR="002F2C1B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</w:t>
            </w:r>
            <w:r>
              <w:rPr>
                <w:rFonts w:ascii="ＭＳ ゴシック" w:eastAsia="ＭＳ ゴシック" w:hAnsi="ＭＳ ゴシック"/>
                <w:sz w:val="24"/>
              </w:rPr>
              <w:t>ection</w:t>
            </w:r>
          </w:p>
        </w:tc>
        <w:tc>
          <w:tcPr>
            <w:tcW w:w="6819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B4A7B">
        <w:trPr>
          <w:trHeight w:val="39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2686E3DD" w:rsidR="002F2C1B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</w:t>
            </w:r>
            <w:r>
              <w:rPr>
                <w:rFonts w:ascii="ＭＳ ゴシック" w:eastAsia="ＭＳ ゴシック" w:hAnsi="ＭＳ ゴシック"/>
                <w:sz w:val="24"/>
              </w:rPr>
              <w:t>osition</w:t>
            </w:r>
          </w:p>
        </w:tc>
        <w:tc>
          <w:tcPr>
            <w:tcW w:w="681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160B7D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B4A7B">
        <w:trPr>
          <w:trHeight w:val="377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52AAB410" w:rsidR="002F2C1B" w:rsidRPr="00743564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435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6819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0F7520">
        <w:trPr>
          <w:trHeight w:val="50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60462804" w:rsidR="002F2C1B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681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9CA9EB4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4BC8" w:rsidRPr="00EC48A0" w14:paraId="574B4275" w14:textId="77777777" w:rsidTr="00EB4A7B">
        <w:trPr>
          <w:trHeight w:val="418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69C0DCC4" w:rsidR="00FF4BC8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6819" w:type="dxa"/>
            <w:gridSpan w:val="1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51E90" w:rsidRPr="00EC48A0" w14:paraId="77FBEE84" w14:textId="77777777" w:rsidTr="00EB4A7B">
        <w:trPr>
          <w:gridAfter w:val="1"/>
          <w:wAfter w:w="17" w:type="dxa"/>
          <w:trHeight w:val="282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22EFAA42" w:rsidR="002F2C1B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917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F380F" w14:textId="348FFFDD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7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CF4966">
        <w:trPr>
          <w:trHeight w:val="39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6819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CF4966">
        <w:trPr>
          <w:trHeight w:val="467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29C66567" w:rsidR="002F2C1B" w:rsidRPr="00EC48A0" w:rsidRDefault="00743564" w:rsidP="00476B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6819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62939" w14:textId="77777777" w:rsidR="002F2C1B" w:rsidRPr="00EC48A0" w:rsidRDefault="002F2C1B" w:rsidP="00476B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30C693DC" w:rsidR="00F511D0" w:rsidRPr="00F511D0" w:rsidRDefault="002C0833" w:rsidP="0075525A">
      <w:pPr>
        <w:spacing w:line="240" w:lineRule="exact"/>
        <w:ind w:left="240" w:hangingChars="150" w:hanging="240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5525A" w:rsidRPr="0075525A">
        <w:rPr>
          <w:rFonts w:ascii="ＭＳ ゴシック" w:eastAsia="ＭＳ ゴシック" w:hAnsi="Times New Roman"/>
          <w:sz w:val="16"/>
        </w:rPr>
        <w:t>After confirming your application, we will send you a "WebEx invitation email" by the day before the event.</w:t>
      </w:r>
    </w:p>
    <w:p w14:paraId="2B90C907" w14:textId="162D6748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75525A">
        <w:rPr>
          <w:rFonts w:ascii="ＭＳ ゴシック" w:eastAsia="ＭＳ ゴシック" w:hAnsi="Times New Roman"/>
          <w:sz w:val="16"/>
        </w:rPr>
        <w:t xml:space="preserve"> </w:t>
      </w:r>
      <w:r w:rsidR="0075525A" w:rsidRPr="0075525A">
        <w:rPr>
          <w:rFonts w:ascii="ＭＳ ゴシック" w:eastAsia="ＭＳ ゴシック" w:hAnsi="Times New Roman"/>
          <w:sz w:val="16"/>
        </w:rPr>
        <w:t>For those who will be billed, we will send you an invoice.</w:t>
      </w:r>
    </w:p>
    <w:p w14:paraId="210F2605" w14:textId="601EBC9E" w:rsidR="005519EC" w:rsidRPr="000B16C2" w:rsidRDefault="005519EC" w:rsidP="005519EC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◇ </w:t>
      </w:r>
      <w:r w:rsidRPr="000B16C2">
        <w:rPr>
          <w:rFonts w:ascii="ＭＳ ゴシック" w:eastAsia="ＭＳ ゴシック" w:hint="eastAsia"/>
          <w:sz w:val="18"/>
          <w:szCs w:val="18"/>
        </w:rPr>
        <w:t>Cancella</w:t>
      </w:r>
      <w:r>
        <w:rPr>
          <w:rFonts w:ascii="ＭＳ ゴシック" w:eastAsia="ＭＳ ゴシック" w:hint="eastAsia"/>
          <w:sz w:val="18"/>
          <w:szCs w:val="18"/>
        </w:rPr>
        <w:t xml:space="preserve">tion request should be done by </w:t>
      </w:r>
      <w:r>
        <w:rPr>
          <w:rFonts w:ascii="ＭＳ ゴシック" w:eastAsia="ＭＳ ゴシック"/>
          <w:sz w:val="18"/>
          <w:szCs w:val="18"/>
        </w:rPr>
        <w:t>May</w:t>
      </w:r>
      <w:r>
        <w:rPr>
          <w:rFonts w:ascii="ＭＳ ゴシック" w:eastAsia="ＭＳ ゴシック" w:hint="eastAsia"/>
          <w:sz w:val="18"/>
          <w:szCs w:val="18"/>
        </w:rPr>
        <w:t xml:space="preserve"> 10(</w:t>
      </w:r>
      <w:r>
        <w:rPr>
          <w:rFonts w:ascii="ＭＳ ゴシック" w:eastAsia="ＭＳ ゴシック"/>
          <w:sz w:val="18"/>
          <w:szCs w:val="18"/>
        </w:rPr>
        <w:t>MON</w:t>
      </w:r>
      <w:r w:rsidRPr="000B16C2">
        <w:rPr>
          <w:rFonts w:ascii="ＭＳ ゴシック" w:eastAsia="ＭＳ ゴシック" w:hint="eastAsia"/>
          <w:sz w:val="18"/>
          <w:szCs w:val="18"/>
        </w:rPr>
        <w:t>)</w:t>
      </w:r>
      <w:r>
        <w:rPr>
          <w:rFonts w:ascii="ＭＳ ゴシック" w:eastAsia="ＭＳ ゴシック"/>
          <w:sz w:val="18"/>
          <w:szCs w:val="18"/>
        </w:rPr>
        <w:t xml:space="preserve"> AM10:00</w:t>
      </w:r>
      <w:r w:rsidRPr="000B16C2">
        <w:rPr>
          <w:rFonts w:ascii="ＭＳ ゴシック" w:eastAsia="ＭＳ ゴシック" w:hint="eastAsia"/>
          <w:sz w:val="18"/>
          <w:szCs w:val="18"/>
        </w:rPr>
        <w:t xml:space="preserve"> to the GIS Forum Office.</w:t>
      </w:r>
    </w:p>
    <w:p w14:paraId="4A83DF8C" w14:textId="0EE3C35C" w:rsidR="005519EC" w:rsidRPr="005519EC" w:rsidRDefault="005519EC" w:rsidP="005519EC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◇ </w:t>
      </w:r>
      <w:r w:rsidRPr="000B16C2">
        <w:rPr>
          <w:rFonts w:ascii="ＭＳ ゴシック" w:eastAsia="ＭＳ ゴシック" w:hint="eastAsia"/>
          <w:sz w:val="18"/>
          <w:szCs w:val="18"/>
        </w:rPr>
        <w:t>I</w:t>
      </w:r>
      <w:r>
        <w:rPr>
          <w:rFonts w:ascii="ＭＳ ゴシック" w:eastAsia="ＭＳ ゴシック" w:hint="eastAsia"/>
          <w:sz w:val="18"/>
          <w:szCs w:val="18"/>
        </w:rPr>
        <w:t>n case of cancellation after May 10</w:t>
      </w:r>
      <w:r w:rsidRPr="000B16C2">
        <w:rPr>
          <w:rFonts w:ascii="ＭＳ ゴシック" w:eastAsia="ＭＳ ゴシック" w:hint="eastAsia"/>
          <w:sz w:val="18"/>
          <w:szCs w:val="18"/>
        </w:rPr>
        <w:t xml:space="preserve">, entry fee should be paid. </w:t>
      </w:r>
    </w:p>
    <w:p w14:paraId="30A135C7" w14:textId="77777777" w:rsidR="00E06358" w:rsidRPr="002B3341" w:rsidRDefault="00E06358" w:rsidP="00E06358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/>
          <w:b/>
          <w:bCs/>
          <w:sz w:val="18"/>
          <w:szCs w:val="18"/>
          <w:lang w:val="de-DE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 xml:space="preserve"> GIS Forum Office</w:t>
      </w:r>
    </w:p>
    <w:p w14:paraId="69285D1D" w14:textId="7D5B6214" w:rsidR="000F46B6" w:rsidRPr="00E06358" w:rsidRDefault="00E06358" w:rsidP="00E06358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TEL:03-5360-8300  FAX:03-5361-3123  forum2@re-gis.com</w:t>
      </w:r>
    </w:p>
    <w:sectPr w:rsidR="000F46B6" w:rsidRPr="00E06358" w:rsidSect="00476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24531" w14:textId="77777777" w:rsidR="00EC3807" w:rsidRDefault="00EC3807" w:rsidP="00A66166">
      <w:pPr>
        <w:spacing w:line="240" w:lineRule="auto"/>
      </w:pPr>
      <w:r>
        <w:separator/>
      </w:r>
    </w:p>
  </w:endnote>
  <w:endnote w:type="continuationSeparator" w:id="0">
    <w:p w14:paraId="5048CF28" w14:textId="77777777" w:rsidR="00EC3807" w:rsidRDefault="00EC3807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4B0D" w14:textId="77777777" w:rsidR="000A4F53" w:rsidRDefault="000A4F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10E05" w14:textId="77777777" w:rsidR="000A4F53" w:rsidRDefault="000A4F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F5C6C" w14:textId="77777777" w:rsidR="000A4F53" w:rsidRDefault="000A4F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372F3" w14:textId="77777777" w:rsidR="00EC3807" w:rsidRDefault="00EC3807" w:rsidP="00A66166">
      <w:pPr>
        <w:spacing w:line="240" w:lineRule="auto"/>
      </w:pPr>
      <w:r>
        <w:separator/>
      </w:r>
    </w:p>
  </w:footnote>
  <w:footnote w:type="continuationSeparator" w:id="0">
    <w:p w14:paraId="11627911" w14:textId="77777777" w:rsidR="00EC3807" w:rsidRDefault="00EC3807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3DF26" w14:textId="77777777" w:rsidR="000A4F53" w:rsidRDefault="000A4F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5A1FC14D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1B97" w14:textId="77777777" w:rsidR="000A4F53" w:rsidRDefault="000A4F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12A"/>
    <w:rsid w:val="00084A4D"/>
    <w:rsid w:val="000855C2"/>
    <w:rsid w:val="000A3196"/>
    <w:rsid w:val="000A3215"/>
    <w:rsid w:val="000A4F53"/>
    <w:rsid w:val="000C2843"/>
    <w:rsid w:val="000F46B6"/>
    <w:rsid w:val="000F7520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4174F"/>
    <w:rsid w:val="0035700C"/>
    <w:rsid w:val="003704E0"/>
    <w:rsid w:val="00391BA8"/>
    <w:rsid w:val="00397D74"/>
    <w:rsid w:val="003A71E6"/>
    <w:rsid w:val="003B2EFB"/>
    <w:rsid w:val="003B38E1"/>
    <w:rsid w:val="003C1CE3"/>
    <w:rsid w:val="003D43B3"/>
    <w:rsid w:val="003F36CA"/>
    <w:rsid w:val="003F612A"/>
    <w:rsid w:val="00402D77"/>
    <w:rsid w:val="00407339"/>
    <w:rsid w:val="00431D5C"/>
    <w:rsid w:val="00434790"/>
    <w:rsid w:val="00441DA0"/>
    <w:rsid w:val="00451E90"/>
    <w:rsid w:val="00474C35"/>
    <w:rsid w:val="00476BDE"/>
    <w:rsid w:val="004B10A5"/>
    <w:rsid w:val="004C3854"/>
    <w:rsid w:val="004C6A23"/>
    <w:rsid w:val="004D0F78"/>
    <w:rsid w:val="004D5053"/>
    <w:rsid w:val="00502909"/>
    <w:rsid w:val="00520EFC"/>
    <w:rsid w:val="005519EC"/>
    <w:rsid w:val="005555D2"/>
    <w:rsid w:val="00555B20"/>
    <w:rsid w:val="0057714E"/>
    <w:rsid w:val="005A3DB2"/>
    <w:rsid w:val="005B345D"/>
    <w:rsid w:val="005B3B7B"/>
    <w:rsid w:val="005C68A4"/>
    <w:rsid w:val="005D1AD8"/>
    <w:rsid w:val="005D3643"/>
    <w:rsid w:val="005E3ADE"/>
    <w:rsid w:val="005F2678"/>
    <w:rsid w:val="005F394B"/>
    <w:rsid w:val="00604427"/>
    <w:rsid w:val="006319AB"/>
    <w:rsid w:val="00660433"/>
    <w:rsid w:val="006758AB"/>
    <w:rsid w:val="00686FC0"/>
    <w:rsid w:val="00690739"/>
    <w:rsid w:val="00701BB4"/>
    <w:rsid w:val="007021C0"/>
    <w:rsid w:val="00713CC8"/>
    <w:rsid w:val="00743564"/>
    <w:rsid w:val="007453F9"/>
    <w:rsid w:val="0075525A"/>
    <w:rsid w:val="00756045"/>
    <w:rsid w:val="00792245"/>
    <w:rsid w:val="007A05AC"/>
    <w:rsid w:val="007D0693"/>
    <w:rsid w:val="0080416E"/>
    <w:rsid w:val="00814B5C"/>
    <w:rsid w:val="008227EC"/>
    <w:rsid w:val="00831C15"/>
    <w:rsid w:val="00834EB1"/>
    <w:rsid w:val="00842CAF"/>
    <w:rsid w:val="00850BCE"/>
    <w:rsid w:val="00867CE5"/>
    <w:rsid w:val="00871FFC"/>
    <w:rsid w:val="008C0418"/>
    <w:rsid w:val="008E123D"/>
    <w:rsid w:val="00965FC6"/>
    <w:rsid w:val="00966B80"/>
    <w:rsid w:val="009A1AF6"/>
    <w:rsid w:val="009B3BDA"/>
    <w:rsid w:val="009E0C82"/>
    <w:rsid w:val="009F4A10"/>
    <w:rsid w:val="00A1689C"/>
    <w:rsid w:val="00A24C4C"/>
    <w:rsid w:val="00A3490A"/>
    <w:rsid w:val="00A43645"/>
    <w:rsid w:val="00A66166"/>
    <w:rsid w:val="00A70AC1"/>
    <w:rsid w:val="00AC0CC1"/>
    <w:rsid w:val="00AC3F5E"/>
    <w:rsid w:val="00AD3B0B"/>
    <w:rsid w:val="00B00004"/>
    <w:rsid w:val="00B078BE"/>
    <w:rsid w:val="00B324F4"/>
    <w:rsid w:val="00B60168"/>
    <w:rsid w:val="00BD73E5"/>
    <w:rsid w:val="00BF284D"/>
    <w:rsid w:val="00BF5283"/>
    <w:rsid w:val="00BF71CF"/>
    <w:rsid w:val="00C206BD"/>
    <w:rsid w:val="00C33965"/>
    <w:rsid w:val="00C37B13"/>
    <w:rsid w:val="00C57D9D"/>
    <w:rsid w:val="00C6205F"/>
    <w:rsid w:val="00C63AFB"/>
    <w:rsid w:val="00C77451"/>
    <w:rsid w:val="00C81CFB"/>
    <w:rsid w:val="00C87BE2"/>
    <w:rsid w:val="00C9482B"/>
    <w:rsid w:val="00CA61B8"/>
    <w:rsid w:val="00CF4966"/>
    <w:rsid w:val="00D05EBA"/>
    <w:rsid w:val="00D077A3"/>
    <w:rsid w:val="00D11712"/>
    <w:rsid w:val="00D11778"/>
    <w:rsid w:val="00D66A7D"/>
    <w:rsid w:val="00D76385"/>
    <w:rsid w:val="00D80F84"/>
    <w:rsid w:val="00D93480"/>
    <w:rsid w:val="00DA20A3"/>
    <w:rsid w:val="00DA3CFC"/>
    <w:rsid w:val="00DC5C0F"/>
    <w:rsid w:val="00DE59A1"/>
    <w:rsid w:val="00E04C84"/>
    <w:rsid w:val="00E06358"/>
    <w:rsid w:val="00E379F3"/>
    <w:rsid w:val="00E54B55"/>
    <w:rsid w:val="00E605B6"/>
    <w:rsid w:val="00EA7AD3"/>
    <w:rsid w:val="00EB21AF"/>
    <w:rsid w:val="00EB4A7B"/>
    <w:rsid w:val="00EC3807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  <w:rsid w:val="00FF5E5D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横田淳</cp:lastModifiedBy>
  <cp:revision>5</cp:revision>
  <cp:lastPrinted>2021-04-08T11:40:00Z</cp:lastPrinted>
  <dcterms:created xsi:type="dcterms:W3CDTF">2021-04-18T23:30:00Z</dcterms:created>
  <dcterms:modified xsi:type="dcterms:W3CDTF">2021-04-30T08:15:00Z</dcterms:modified>
</cp:coreProperties>
</file>